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C8" w:rsidRDefault="002460C8" w:rsidP="000F5AD6">
      <w:r>
        <w:t>From</w:t>
      </w:r>
    </w:p>
    <w:p w:rsidR="002460C8" w:rsidRDefault="002460C8" w:rsidP="000F5AD6">
      <w:r>
        <w:t>………..</w:t>
      </w:r>
    </w:p>
    <w:p w:rsidR="002460C8" w:rsidRDefault="000F5AD6" w:rsidP="000F5AD6">
      <w:r>
        <w:t>January 26, 2006</w:t>
      </w:r>
    </w:p>
    <w:p w:rsidR="000F5AD6" w:rsidRDefault="000F5AD6" w:rsidP="000F5AD6">
      <w:r>
        <w:t>To Whom It May Concern:</w:t>
      </w:r>
    </w:p>
    <w:p w:rsidR="002460C8" w:rsidRDefault="002460C8" w:rsidP="000F5AD6">
      <w:r w:rsidRPr="002460C8">
        <w:t xml:space="preserve">I am writing to you today in order to provide income confirmation for Theodore Liu concerning his current application </w:t>
      </w:r>
      <w:r>
        <w:t xml:space="preserve">for financial assistance. </w:t>
      </w:r>
    </w:p>
    <w:p w:rsidR="000F5AD6" w:rsidRDefault="000F5AD6" w:rsidP="000F5AD6">
      <w:r>
        <w:t xml:space="preserve">In accordance with your eligibility criteria and to the best of my knowledge, </w:t>
      </w:r>
      <w:r w:rsidR="002460C8">
        <w:t>Mr. Liu</w:t>
      </w:r>
      <w:r>
        <w:t xml:space="preserve"> currently has zero income and is unable to afford to pay </w:t>
      </w:r>
      <w:r w:rsidR="002460C8">
        <w:t>his medical treatment</w:t>
      </w:r>
      <w:r>
        <w:t xml:space="preserve"> due to financial hardship.  </w:t>
      </w:r>
      <w:r w:rsidR="002460C8">
        <w:t>He</w:t>
      </w:r>
      <w:r>
        <w:t xml:space="preserve"> also has no insurance coverage to help pay for the cost of this drug.</w:t>
      </w:r>
    </w:p>
    <w:p w:rsidR="000F5AD6" w:rsidRDefault="000F5AD6" w:rsidP="000F5AD6">
      <w:r>
        <w:t xml:space="preserve">If you have any further questions, please call 000-000-0000.  </w:t>
      </w:r>
      <w:bookmarkStart w:id="0" w:name="_GoBack"/>
      <w:bookmarkEnd w:id="0"/>
    </w:p>
    <w:p w:rsidR="000F5AD6" w:rsidRDefault="000F5AD6" w:rsidP="000F5AD6">
      <w:r>
        <w:t>Thank you for your assistance.</w:t>
      </w:r>
    </w:p>
    <w:p w:rsidR="001F093E" w:rsidRDefault="002460C8">
      <w:r>
        <w:t xml:space="preserve">Regards </w:t>
      </w:r>
    </w:p>
    <w:p w:rsidR="002460C8" w:rsidRDefault="002460C8">
      <w:r>
        <w:t>[Name]</w:t>
      </w:r>
    </w:p>
    <w:sectPr w:rsidR="0024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D6"/>
    <w:rsid w:val="000F5AD6"/>
    <w:rsid w:val="001F093E"/>
    <w:rsid w:val="002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3E4B"/>
  <w15:chartTrackingRefBased/>
  <w15:docId w15:val="{5F314D28-2D67-4455-8E25-7B46256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2</cp:revision>
  <dcterms:created xsi:type="dcterms:W3CDTF">2020-07-25T20:51:00Z</dcterms:created>
  <dcterms:modified xsi:type="dcterms:W3CDTF">2020-07-25T20:55:00Z</dcterms:modified>
</cp:coreProperties>
</file>