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81" w:rsidRPr="00323CB6" w:rsidRDefault="00B8267A" w:rsidP="00323C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19.95pt;margin-top:63.9pt;width:280.65pt;height:66.5pt;z-index:251665408;mso-position-horizontal-relative:text;mso-position-vertical-relative:text" filled="f" stroked="f">
            <v:textbox style="mso-next-textbox:#_x0000_s1036" inset="0,0,0,0">
              <w:txbxContent>
                <w:p w:rsidR="00E47FEA" w:rsidRPr="00032262" w:rsidRDefault="0060542F" w:rsidP="00032262">
                  <w:pPr>
                    <w:jc w:val="right"/>
                    <w:rPr>
                      <w:rFonts w:ascii="Fujiyama2" w:hAnsi="Fujiyama2"/>
                      <w:color w:val="9C8D06"/>
                      <w:sz w:val="100"/>
                      <w:szCs w:val="100"/>
                    </w:rPr>
                  </w:pPr>
                  <w:r w:rsidRPr="00032262">
                    <w:rPr>
                      <w:rFonts w:ascii="Fujiyama2" w:eastAsia="SimSun" w:hAnsi="Fujiyama2" w:cs="Leelawadee"/>
                      <w:color w:val="9C8D06"/>
                      <w:sz w:val="100"/>
                      <w:szCs w:val="100"/>
                    </w:rPr>
                    <w:t>BUSINESS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484.35pt;margin-top:500.25pt;width:114.8pt;height:254.75pt;z-index:251667456" filled="f" stroked="f">
            <v:textbox style="layout-flow:vertical;mso-next-textbox:#_x0000_s1038" inset="0,0,0,0">
              <w:txbxContent>
                <w:p w:rsidR="00E47FEA" w:rsidRPr="00032262" w:rsidRDefault="007E3BE2" w:rsidP="007E3BE2">
                  <w:pPr>
                    <w:rPr>
                      <w:rFonts w:ascii="Fujiyama2" w:hAnsi="Fujiyama2"/>
                      <w:color w:val="FFFFFF" w:themeColor="background1"/>
                      <w:sz w:val="160"/>
                      <w:szCs w:val="160"/>
                    </w:rPr>
                  </w:pPr>
                  <w:r>
                    <w:rPr>
                      <w:rFonts w:ascii="Fujiyama2" w:eastAsia="SimSun" w:hAnsi="Fujiyama2" w:cs="Leelawadee"/>
                      <w:color w:val="FFFFFF" w:themeColor="background1"/>
                      <w:sz w:val="160"/>
                      <w:szCs w:val="160"/>
                    </w:rPr>
                    <w:t xml:space="preserve"> 2020</w:t>
                  </w:r>
                </w:p>
              </w:txbxContent>
            </v:textbox>
          </v:shape>
        </w:pict>
      </w:r>
      <w:r w:rsidR="00032262">
        <w:rPr>
          <w:noProof/>
        </w:rPr>
        <w:drawing>
          <wp:anchor distT="0" distB="0" distL="114300" distR="114300" simplePos="0" relativeHeight="251658240" behindDoc="1" locked="0" layoutInCell="1" allowOverlap="1" wp14:anchorId="60B484FD" wp14:editId="085ED0A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771130" cy="10057130"/>
            <wp:effectExtent l="19050" t="0" r="1270" b="0"/>
            <wp:wrapNone/>
            <wp:docPr id="1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130" cy="1005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7" type="#_x0000_t202" style="position:absolute;margin-left:36pt;margin-top:392.9pt;width:432.45pt;height:78.35pt;z-index:251666432;mso-position-horizontal-relative:text;mso-position-vertical-relative:text" filled="f" stroked="f">
            <v:textbox style="mso-next-textbox:#_x0000_s1037" inset="0,0,0,0">
              <w:txbxContent>
                <w:p w:rsidR="00E47FEA" w:rsidRPr="00032262" w:rsidRDefault="00E47FEA" w:rsidP="00032262">
                  <w:pPr>
                    <w:rPr>
                      <w:rFonts w:ascii="Fujiyama2" w:hAnsi="Fujiyama2"/>
                      <w:color w:val="9C8D06"/>
                      <w:sz w:val="50"/>
                      <w:szCs w:val="50"/>
                    </w:rPr>
                  </w:pPr>
                  <w:r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 xml:space="preserve">Lorem ipsum </w:t>
                  </w:r>
                  <w:r w:rsidR="0080639D"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>dolors sit</w:t>
                  </w:r>
                  <w:r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 xml:space="preserve"> amet con</w:t>
                  </w:r>
                  <w:r w:rsidR="006060BD"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 xml:space="preserve"> </w:t>
                  </w:r>
                  <w:proofErr w:type="spellStart"/>
                  <w:r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>sectetur</w:t>
                  </w:r>
                  <w:proofErr w:type="spellEnd"/>
                  <w:r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 xml:space="preserve"> adipiscing elitpr</w:t>
                  </w:r>
                  <w:r w:rsidR="00032262"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 xml:space="preserve"> </w:t>
                  </w:r>
                  <w:proofErr w:type="spellStart"/>
                  <w:r w:rsidR="00032262"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>Phasellus</w:t>
                  </w:r>
                  <w:proofErr w:type="spellEnd"/>
                  <w:r w:rsidR="00032262" w:rsidRPr="00032262">
                    <w:rPr>
                      <w:rFonts w:ascii="Fujiyama2" w:eastAsia="SimSun" w:hAnsi="Fujiyama2" w:cs="Leelawadee"/>
                      <w:color w:val="9C8D06"/>
                      <w:sz w:val="50"/>
                      <w:szCs w:val="50"/>
                    </w:rPr>
                    <w:t xml:space="preserve"> quam.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4.55pt;margin-top:334.85pt;width:412.4pt;height:55.6pt;z-index:251662336;mso-position-horizontal-relative:text;mso-position-vertical-relative:text" filled="f" fillcolor="#923743" stroked="f">
            <v:textbox style="mso-next-textbox:#_x0000_s1033" inset="0,0,0,0">
              <w:txbxContent>
                <w:p w:rsidR="009E114C" w:rsidRPr="00032262" w:rsidRDefault="00032262" w:rsidP="006060BD">
                  <w:pPr>
                    <w:rPr>
                      <w:rFonts w:ascii="Fujiyama2" w:hAnsi="Fujiyama2"/>
                      <w:sz w:val="80"/>
                      <w:szCs w:val="80"/>
                    </w:rPr>
                  </w:pPr>
                  <w:r w:rsidRPr="00032262">
                    <w:rPr>
                      <w:rFonts w:ascii="Fujiyama2" w:eastAsia="SimSun" w:hAnsi="Fujiyama2" w:cs="Leelawadee"/>
                      <w:sz w:val="80"/>
                      <w:szCs w:val="80"/>
                    </w:rPr>
                    <w:t>HEADLINE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4.2pt;margin-top:724.25pt;width:444.25pt;height:32.9pt;z-index:251675648;mso-position-horizontal-relative:text;mso-position-vertical-relative:text" filled="f" stroked="f">
            <v:textbox style="mso-next-textbox:#_x0000_s1046" inset="0,0,0,0">
              <w:txbxContent>
                <w:p w:rsidR="00032262" w:rsidRPr="00032262" w:rsidRDefault="00032262" w:rsidP="00032262">
                  <w:pPr>
                    <w:rPr>
                      <w:rFonts w:ascii="Fujiyama2" w:hAnsi="Fujiyama2"/>
                      <w:sz w:val="42"/>
                      <w:szCs w:val="42"/>
                    </w:rPr>
                  </w:pPr>
                  <w:r w:rsidRPr="00032262">
                    <w:rPr>
                      <w:rFonts w:ascii="Fujiyama2" w:eastAsia="SimSun" w:hAnsi="Fujiyama2" w:cs="Leelawadee"/>
                      <w:sz w:val="42"/>
                      <w:szCs w:val="42"/>
                    </w:rPr>
                    <w:t xml:space="preserve">Phone: </w:t>
                  </w:r>
                  <w:r w:rsidRPr="00032262">
                    <w:rPr>
                      <w:rFonts w:ascii="Fujiyama2" w:eastAsia="SimSun" w:hAnsi="Fujiyama2" w:cs="Leelawadee"/>
                      <w:color w:val="9C8D06"/>
                      <w:sz w:val="42"/>
                      <w:szCs w:val="42"/>
                    </w:rPr>
                    <w:t xml:space="preserve">321-456 </w:t>
                  </w:r>
                  <w:r w:rsidR="0080639D" w:rsidRPr="00032262">
                    <w:rPr>
                      <w:rFonts w:ascii="Fujiyama2" w:eastAsia="SimSun" w:hAnsi="Fujiyama2" w:cs="Leelawadee"/>
                      <w:color w:val="9C8D06"/>
                      <w:sz w:val="42"/>
                      <w:szCs w:val="42"/>
                    </w:rPr>
                    <w:t>9870</w:t>
                  </w:r>
                  <w:r w:rsidR="0080639D" w:rsidRPr="00032262">
                    <w:rPr>
                      <w:rFonts w:ascii="Fujiyama2" w:eastAsia="SimSun" w:hAnsi="Fujiyama2" w:cs="Leelawadee"/>
                      <w:sz w:val="42"/>
                      <w:szCs w:val="42"/>
                    </w:rPr>
                    <w:t xml:space="preserve"> | Email</w:t>
                  </w:r>
                  <w:r w:rsidRPr="00032262">
                    <w:rPr>
                      <w:rFonts w:ascii="Fujiyama2" w:eastAsia="SimSun" w:hAnsi="Fujiyama2" w:cs="Leelawadee"/>
                      <w:sz w:val="42"/>
                      <w:szCs w:val="42"/>
                    </w:rPr>
                    <w:t xml:space="preserve">:  </w:t>
                  </w:r>
                  <w:r w:rsidRPr="00032262">
                    <w:rPr>
                      <w:rFonts w:ascii="Fujiyama2" w:eastAsia="SimSun" w:hAnsi="Fujiyama2" w:cs="Leelawadee"/>
                      <w:color w:val="9C8D06"/>
                      <w:sz w:val="42"/>
                      <w:szCs w:val="42"/>
                    </w:rPr>
                    <w:t>info@mail.com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4.55pt;margin-top:688.5pt;width:420.85pt;height:32.9pt;z-index:251671552;mso-position-horizontal-relative:text;mso-position-vertical-relative:text" filled="f" stroked="f">
            <v:textbox style="mso-next-textbox:#_x0000_s1043" inset="0,0,0,0">
              <w:txbxContent>
                <w:p w:rsidR="006060BD" w:rsidRPr="00032262" w:rsidRDefault="00032262" w:rsidP="00032262">
                  <w:pPr>
                    <w:rPr>
                      <w:rFonts w:ascii="Fujiyama2" w:hAnsi="Fujiyama2"/>
                      <w:sz w:val="42"/>
                      <w:szCs w:val="42"/>
                    </w:rPr>
                  </w:pPr>
                  <w:r w:rsidRPr="00032262">
                    <w:rPr>
                      <w:rFonts w:ascii="Fujiyama2" w:eastAsia="SimSun" w:hAnsi="Fujiyama2" w:cs="Leelawadee"/>
                      <w:sz w:val="42"/>
                      <w:szCs w:val="42"/>
                    </w:rPr>
                    <w:t>Fake City, Fake Street, 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42.1pt;margin-top:121.7pt;width:396.4pt;height:46.8pt;z-index:251669504;mso-position-horizontal-relative:text;mso-position-vertical-relative:text" filled="f" stroked="f">
            <v:textbox style="mso-next-textbox:#_x0000_s1041" inset="0,0,0,0">
              <w:txbxContent>
                <w:p w:rsidR="0060542F" w:rsidRPr="00032262" w:rsidRDefault="0060542F" w:rsidP="00032262">
                  <w:pPr>
                    <w:jc w:val="right"/>
                    <w:rPr>
                      <w:rFonts w:ascii="Fujiyama2" w:hAnsi="Fujiyama2"/>
                      <w:sz w:val="70"/>
                      <w:szCs w:val="70"/>
                    </w:rPr>
                  </w:pPr>
                  <w:r w:rsidRPr="00032262">
                    <w:rPr>
                      <w:rFonts w:ascii="Fujiyama2" w:eastAsia="SimSun" w:hAnsi="Fujiyama2" w:cs="Leelawadee"/>
                      <w:sz w:val="70"/>
                      <w:szCs w:val="70"/>
                    </w:rPr>
                    <w:t>SERVICE TITLE HERE</w:t>
                  </w:r>
                </w:p>
              </w:txbxContent>
            </v:textbox>
          </v:shape>
        </w:pict>
      </w:r>
      <w:r w:rsidR="009E114C">
        <w:rPr>
          <w:noProof/>
        </w:rPr>
        <w:softHyphen/>
      </w:r>
      <w:bookmarkStart w:id="0" w:name="_GoBack"/>
      <w:bookmarkEnd w:id="0"/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jiyama2">
    <w:altName w:val="Mangal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3CB6"/>
    <w:rsid w:val="00032262"/>
    <w:rsid w:val="00151888"/>
    <w:rsid w:val="00184C5F"/>
    <w:rsid w:val="00323CB6"/>
    <w:rsid w:val="00435281"/>
    <w:rsid w:val="0060542F"/>
    <w:rsid w:val="006060BD"/>
    <w:rsid w:val="00711E2C"/>
    <w:rsid w:val="00737C0D"/>
    <w:rsid w:val="007648D0"/>
    <w:rsid w:val="007E3BE2"/>
    <w:rsid w:val="007E6D4C"/>
    <w:rsid w:val="0080639D"/>
    <w:rsid w:val="00825760"/>
    <w:rsid w:val="00864D64"/>
    <w:rsid w:val="009E114C"/>
    <w:rsid w:val="009F2986"/>
    <w:rsid w:val="00AC7715"/>
    <w:rsid w:val="00AF7055"/>
    <w:rsid w:val="00B8267A"/>
    <w:rsid w:val="00D616B2"/>
    <w:rsid w:val="00D81BC8"/>
    <w:rsid w:val="00DA411C"/>
    <w:rsid w:val="00DD1486"/>
    <w:rsid w:val="00DF0878"/>
    <w:rsid w:val="00E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ru v:ext="edit" colors="#92374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Raheel Rafiq</cp:lastModifiedBy>
  <cp:revision>18</cp:revision>
  <dcterms:created xsi:type="dcterms:W3CDTF">2017-03-22T06:36:00Z</dcterms:created>
  <dcterms:modified xsi:type="dcterms:W3CDTF">2020-02-17T07:35:00Z</dcterms:modified>
</cp:coreProperties>
</file>