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5E" w:rsidRPr="000A76D2" w:rsidRDefault="0097685E" w:rsidP="0097685E">
      <w:pPr>
        <w:jc w:val="center"/>
        <w:rPr>
          <w:b/>
          <w:sz w:val="28"/>
        </w:rPr>
      </w:pPr>
      <w:r w:rsidRPr="000A76D2">
        <w:rPr>
          <w:b/>
          <w:sz w:val="28"/>
        </w:rPr>
        <w:t xml:space="preserve">Weekly Expense </w:t>
      </w:r>
      <w:r>
        <w:rPr>
          <w:b/>
          <w:sz w:val="28"/>
        </w:rPr>
        <w:t>Tracker for Week of __________ ___, 20___</w:t>
      </w:r>
    </w:p>
    <w:tbl>
      <w:tblPr>
        <w:tblW w:w="138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081"/>
        <w:gridCol w:w="1081"/>
        <w:gridCol w:w="1082"/>
        <w:gridCol w:w="1081"/>
        <w:gridCol w:w="1082"/>
        <w:gridCol w:w="1081"/>
        <w:gridCol w:w="1081"/>
        <w:gridCol w:w="1082"/>
        <w:gridCol w:w="1081"/>
        <w:gridCol w:w="1082"/>
        <w:gridCol w:w="1081"/>
        <w:gridCol w:w="1082"/>
      </w:tblGrid>
      <w:tr w:rsidR="0097685E" w:rsidRPr="00D13C30" w:rsidTr="00B73FD1">
        <w:tc>
          <w:tcPr>
            <w:tcW w:w="883" w:type="dxa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Date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Food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 xml:space="preserve">Household </w:t>
            </w:r>
            <w:r>
              <w:rPr>
                <w:b/>
              </w:rPr>
              <w:t xml:space="preserve">Supplies, </w:t>
            </w:r>
            <w:r w:rsidRPr="000A76D2">
              <w:rPr>
                <w:b/>
              </w:rPr>
              <w:t>Maintenance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Healthcare, dental, prescriptions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Clothing, Personal Care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Recreation, entertainment, subscriptions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Housing and Utilities</w:t>
            </w:r>
          </w:p>
        </w:tc>
      </w:tr>
      <w:tr w:rsidR="0097685E" w:rsidRPr="00D13C30" w:rsidTr="00B73FD1">
        <w:tc>
          <w:tcPr>
            <w:tcW w:w="883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  <w:r>
              <w:t>TOTAL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Date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Children’s Expenses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Transportation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c>
          <w:tcPr>
            <w:tcW w:w="883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  <w:tc>
          <w:tcPr>
            <w:tcW w:w="1081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Amount</w:t>
            </w:r>
          </w:p>
        </w:tc>
        <w:tc>
          <w:tcPr>
            <w:tcW w:w="1082" w:type="dxa"/>
            <w:shd w:val="clear" w:color="auto" w:fill="BFBFBF"/>
          </w:tcPr>
          <w:p w:rsidR="0097685E" w:rsidRPr="000A76D2" w:rsidRDefault="0097685E" w:rsidP="00B73FD1">
            <w:pPr>
              <w:spacing w:after="0" w:line="240" w:lineRule="auto"/>
              <w:jc w:val="center"/>
              <w:rPr>
                <w:b/>
              </w:rPr>
            </w:pPr>
            <w:r w:rsidRPr="000A76D2">
              <w:rPr>
                <w:b/>
              </w:rPr>
              <w:t>Note</w:t>
            </w: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  <w:tr w:rsidR="0097685E" w:rsidRPr="00D13C30" w:rsidTr="00B73FD1">
        <w:trPr>
          <w:trHeight w:val="360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  <w:r w:rsidRPr="00D13C30">
              <w:t>TOTAL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85E" w:rsidRPr="00D13C30" w:rsidRDefault="0097685E" w:rsidP="00B73FD1">
            <w:pPr>
              <w:spacing w:after="0" w:line="240" w:lineRule="auto"/>
            </w:pPr>
          </w:p>
        </w:tc>
      </w:tr>
    </w:tbl>
    <w:p w:rsidR="00AD32F6" w:rsidRDefault="00AD32F6">
      <w:bookmarkStart w:id="0" w:name="_GoBack"/>
      <w:bookmarkEnd w:id="0"/>
    </w:p>
    <w:sectPr w:rsidR="00AD32F6" w:rsidSect="00F41D58">
      <w:footerReference w:type="default" r:id="rId4"/>
      <w:pgSz w:w="15840" w:h="12240" w:orient="landscape" w:code="1"/>
      <w:pgMar w:top="1152" w:right="1440" w:bottom="1008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77" w:rsidRDefault="0097685E" w:rsidP="00B55677">
    <w:pPr>
      <w:pStyle w:val="Footer"/>
      <w:tabs>
        <w:tab w:val="left" w:pos="5534"/>
        <w:tab w:val="right" w:pos="12960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ge">
            <wp:posOffset>7086600</wp:posOffset>
          </wp:positionV>
          <wp:extent cx="1184910" cy="657225"/>
          <wp:effectExtent l="0" t="0" r="0" b="9525"/>
          <wp:wrapTight wrapText="bothSides">
            <wp:wrapPolygon edited="0">
              <wp:start x="0" y="0"/>
              <wp:lineTo x="0" y="21287"/>
              <wp:lineTo x="21183" y="21287"/>
              <wp:lineTo x="21183" y="0"/>
              <wp:lineTo x="0" y="0"/>
            </wp:wrapPolygon>
          </wp:wrapTight>
          <wp:docPr id="1" name="Picture 1" descr="KC Fin Ed Logo PSE 2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C Fin Ed Logo PSE 2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 xml:space="preserve">Adapted from </w:t>
    </w:r>
    <w:r w:rsidRPr="00B55677">
      <w:rPr>
        <w:i/>
      </w:rPr>
      <w:t>It’s Your Money: Get $Smart</w:t>
    </w:r>
    <w:r>
      <w:t xml:space="preserve">, </w:t>
    </w:r>
  </w:p>
  <w:p w:rsidR="00F41D58" w:rsidRDefault="0097685E" w:rsidP="00B55677">
    <w:pPr>
      <w:pStyle w:val="Footer"/>
      <w:tabs>
        <w:tab w:val="left" w:pos="5534"/>
        <w:tab w:val="right" w:pos="12960"/>
      </w:tabs>
      <w:spacing w:after="0" w:line="240" w:lineRule="auto"/>
      <w:jc w:val="right"/>
    </w:pPr>
    <w:r>
      <w:t xml:space="preserve">Schaumburg Township District Library, </w:t>
    </w:r>
    <w:r>
      <w:t>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5E"/>
    <w:rsid w:val="0097685E"/>
    <w:rsid w:val="00A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005CE-8495-43CC-9C8B-C0772E9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8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</dc:creator>
  <cp:keywords/>
  <dc:description/>
  <cp:lastModifiedBy>Karen Chan</cp:lastModifiedBy>
  <cp:revision>1</cp:revision>
  <dcterms:created xsi:type="dcterms:W3CDTF">2016-03-25T07:01:00Z</dcterms:created>
  <dcterms:modified xsi:type="dcterms:W3CDTF">2016-03-25T07:02:00Z</dcterms:modified>
</cp:coreProperties>
</file>