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6ED2" w14:textId="6BA701C1" w:rsidR="007C41A9" w:rsidRPr="00B449C1" w:rsidRDefault="00B449C1" w:rsidP="00B44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BUSINESS </w:t>
      </w:r>
      <w:r w:rsidR="007C41A9" w:rsidRPr="00B449C1">
        <w:rPr>
          <w:b/>
          <w:bCs/>
          <w:sz w:val="28"/>
          <w:szCs w:val="28"/>
        </w:rPr>
        <w:t>CREDIT APPLICATION FORM</w:t>
      </w:r>
    </w:p>
    <w:tbl>
      <w:tblPr>
        <w:tblW w:w="10581" w:type="dxa"/>
        <w:tblLook w:val="04A0" w:firstRow="1" w:lastRow="0" w:firstColumn="1" w:lastColumn="0" w:noHBand="0" w:noVBand="1"/>
      </w:tblPr>
      <w:tblGrid>
        <w:gridCol w:w="3377"/>
        <w:gridCol w:w="7204"/>
      </w:tblGrid>
      <w:tr w:rsidR="007C41A9" w:rsidRPr="007C41A9" w14:paraId="66B74D53" w14:textId="77777777" w:rsidTr="007C41A9">
        <w:trPr>
          <w:trHeight w:val="291"/>
        </w:trPr>
        <w:tc>
          <w:tcPr>
            <w:tcW w:w="10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E253D7" w14:textId="1C728EEE" w:rsidR="007C41A9" w:rsidRPr="007C41A9" w:rsidRDefault="007C41A9" w:rsidP="007C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41A9">
              <w:rPr>
                <w:rFonts w:ascii="Calibri" w:eastAsia="Times New Roman" w:hAnsi="Calibri" w:cs="Calibri"/>
                <w:b/>
                <w:bCs/>
                <w:color w:val="000000"/>
              </w:rPr>
              <w:t>BUSINESS INFORMATION</w:t>
            </w:r>
            <w:r w:rsidR="00950C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(please include W-9)</w:t>
            </w:r>
          </w:p>
        </w:tc>
      </w:tr>
      <w:tr w:rsidR="007C41A9" w:rsidRPr="007C41A9" w14:paraId="44C99F7B" w14:textId="77777777" w:rsidTr="007C41A9">
        <w:trPr>
          <w:trHeight w:val="29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4A69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Business Legal Name: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F25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45C261E4" w14:textId="77777777" w:rsidTr="007C41A9">
        <w:trPr>
          <w:trHeight w:val="29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EA4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Business dba. Name: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B99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42D41427" w14:textId="77777777" w:rsidTr="007C41A9">
        <w:trPr>
          <w:trHeight w:val="29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257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EDA2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55EEAE78" w14:textId="77777777" w:rsidTr="007C41A9">
        <w:trPr>
          <w:trHeight w:val="29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DC3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City &amp; State, Zip Code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4AA0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46C56D26" w14:textId="77777777" w:rsidTr="007C41A9">
        <w:trPr>
          <w:trHeight w:val="29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356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69BF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4D336DEC" w14:textId="77777777" w:rsidTr="007C41A9">
        <w:trPr>
          <w:trHeight w:val="29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D74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Fax: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C07" w14:textId="0B655C9F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018D4561" w14:textId="77777777" w:rsidTr="007C41A9">
        <w:trPr>
          <w:trHeight w:val="29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DC70" w14:textId="09A3ED5C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Date </w:t>
            </w:r>
            <w:r w:rsidR="00B449C1">
              <w:rPr>
                <w:rFonts w:ascii="Calibri" w:eastAsia="Times New Roman" w:hAnsi="Calibri" w:cs="Calibri"/>
                <w:color w:val="000000"/>
              </w:rPr>
              <w:t xml:space="preserve">of </w:t>
            </w:r>
            <w:r>
              <w:rPr>
                <w:rFonts w:ascii="Calibri" w:eastAsia="Times New Roman" w:hAnsi="Calibri" w:cs="Calibri"/>
                <w:color w:val="000000"/>
              </w:rPr>
              <w:t>business incorporated</w:t>
            </w:r>
            <w:r w:rsidR="00B449C1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7A72" w14:textId="17C0524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65DE9912" w14:textId="77777777" w:rsidTr="007C41A9">
        <w:trPr>
          <w:trHeight w:val="29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BC36" w14:textId="42D06AD3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Date </w:t>
            </w:r>
            <w:r w:rsidR="00B449C1">
              <w:rPr>
                <w:rFonts w:ascii="Calibri" w:eastAsia="Times New Roman" w:hAnsi="Calibri" w:cs="Calibri"/>
                <w:color w:val="000000"/>
              </w:rPr>
              <w:t xml:space="preserve">of </w:t>
            </w:r>
            <w:r>
              <w:rPr>
                <w:rFonts w:ascii="Calibri" w:eastAsia="Times New Roman" w:hAnsi="Calibri" w:cs="Calibri"/>
                <w:color w:val="000000"/>
              </w:rPr>
              <w:t>business commenced</w:t>
            </w:r>
            <w:r w:rsidR="00B449C1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6863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4CCA52EE" w14:textId="77777777" w:rsidTr="007C41A9">
        <w:trPr>
          <w:trHeight w:val="29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F79B" w14:textId="066BD71B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of business structure: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EFC2" w14:textId="057EC70D" w:rsidR="007C41A9" w:rsidRDefault="00BD29F6" w:rsidP="007C41A9">
            <w:pPr>
              <w:spacing w:after="0" w:line="240" w:lineRule="auto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41A9">
                  <w:sym w:font="Wingdings" w:char="F0A8"/>
                </w:r>
              </w:sdtContent>
            </w:sdt>
            <w:r w:rsidR="007C41A9">
              <w:t xml:space="preserve"> Sole proprietorship      </w:t>
            </w:r>
            <w:sdt>
              <w:sdtPr>
                <w:id w:val="-4616562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41A9">
                  <w:sym w:font="Wingdings" w:char="F0A8"/>
                </w:r>
              </w:sdtContent>
            </w:sdt>
            <w:r w:rsidR="007C41A9">
              <w:t xml:space="preserve"> Limited Liability (LLC, LLP)</w:t>
            </w:r>
          </w:p>
          <w:p w14:paraId="6127BEA9" w14:textId="1067F04D" w:rsidR="007C41A9" w:rsidRPr="007C41A9" w:rsidRDefault="00BD29F6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id w:val="100427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41A9">
                  <w:sym w:font="Wingdings" w:char="F0A8"/>
                </w:r>
              </w:sdtContent>
            </w:sdt>
            <w:r w:rsidR="007C41A9">
              <w:t xml:space="preserve"> Corporation (C or </w:t>
            </w:r>
            <w:proofErr w:type="gramStart"/>
            <w:r w:rsidR="007C41A9">
              <w:t xml:space="preserve">S)   </w:t>
            </w:r>
            <w:proofErr w:type="gramEnd"/>
            <w:r w:rsidR="007C41A9">
              <w:t xml:space="preserve">  </w:t>
            </w:r>
            <w:sdt>
              <w:sdtPr>
                <w:id w:val="-20950840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41A9">
                  <w:sym w:font="Wingdings" w:char="F0A8"/>
                </w:r>
              </w:sdtContent>
            </w:sdt>
            <w:r w:rsidR="007C41A9">
              <w:t xml:space="preserve"> Other: </w:t>
            </w:r>
          </w:p>
        </w:tc>
      </w:tr>
      <w:tr w:rsidR="007C41A9" w:rsidRPr="007C41A9" w14:paraId="4D687B5E" w14:textId="77777777" w:rsidTr="007C41A9">
        <w:trPr>
          <w:trHeight w:val="3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FDEE" w14:textId="02D06DDB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Fed Tax ID or SSN if Proprietorship: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6967" w14:textId="77777777" w:rsidR="007C41A9" w:rsidRPr="009F1C10" w:rsidRDefault="007C41A9" w:rsidP="007C41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0CEF" w:rsidRPr="007C41A9" w14:paraId="7B8925B3" w14:textId="77777777" w:rsidTr="007C41A9">
        <w:trPr>
          <w:trHeight w:val="3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6F84" w14:textId="4C6D03CE" w:rsidR="00950CEF" w:rsidRDefault="00B449C1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Are you 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resaler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D3B" w14:textId="28103257" w:rsidR="00950CEF" w:rsidRDefault="00BD29F6" w:rsidP="007C41A9">
            <w:pPr>
              <w:spacing w:after="0" w:line="240" w:lineRule="auto"/>
            </w:pPr>
            <w:sdt>
              <w:sdtPr>
                <w:id w:val="16839308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49C1">
                  <w:sym w:font="Wingdings" w:char="F0A8"/>
                </w:r>
              </w:sdtContent>
            </w:sdt>
            <w:r w:rsidR="00B449C1">
              <w:t xml:space="preserve"> YES   </w:t>
            </w:r>
            <w:sdt>
              <w:sdtPr>
                <w:id w:val="-20168341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49C1">
                  <w:sym w:font="Wingdings" w:char="F0A8"/>
                </w:r>
              </w:sdtContent>
            </w:sdt>
            <w:r w:rsidR="00B449C1">
              <w:t xml:space="preserve"> NO   If YES, </w:t>
            </w:r>
            <w:proofErr w:type="spellStart"/>
            <w:r w:rsidR="00B449C1">
              <w:t>Resaler</w:t>
            </w:r>
            <w:proofErr w:type="spellEnd"/>
            <w:r w:rsidR="00B449C1">
              <w:t xml:space="preserve"> Certificate ID:</w:t>
            </w:r>
          </w:p>
        </w:tc>
      </w:tr>
      <w:tr w:rsidR="00B449C1" w:rsidRPr="007C41A9" w14:paraId="4C225DCF" w14:textId="77777777" w:rsidTr="007C41A9">
        <w:trPr>
          <w:trHeight w:val="3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057B" w14:textId="778BC722" w:rsidR="00B449C1" w:rsidRDefault="00B449C1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A/P Contact Name: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D1819" w14:textId="77777777" w:rsidR="00B449C1" w:rsidRPr="009F1C10" w:rsidRDefault="00B449C1" w:rsidP="007C41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49C1" w:rsidRPr="007C41A9" w14:paraId="79B7A5CC" w14:textId="77777777" w:rsidTr="007C41A9">
        <w:trPr>
          <w:trHeight w:val="3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7379" w14:textId="19CF4047" w:rsidR="00B449C1" w:rsidRDefault="00B449C1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BE26" w14:textId="77777777" w:rsidR="00B449C1" w:rsidRPr="009F1C10" w:rsidRDefault="00B449C1" w:rsidP="007C41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49C1" w:rsidRPr="007C41A9" w14:paraId="177E924C" w14:textId="77777777" w:rsidTr="007C41A9">
        <w:trPr>
          <w:trHeight w:val="3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BE57" w14:textId="4F1CD095" w:rsidR="00B449C1" w:rsidRDefault="00B449C1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Address: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E5DA" w14:textId="77777777" w:rsidR="00B449C1" w:rsidRPr="009F1C10" w:rsidRDefault="00B449C1" w:rsidP="007C41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04BF02" w14:textId="300C64F9" w:rsidR="007C41A9" w:rsidRDefault="007C41A9"/>
    <w:tbl>
      <w:tblPr>
        <w:tblW w:w="10604" w:type="dxa"/>
        <w:tblLook w:val="04A0" w:firstRow="1" w:lastRow="0" w:firstColumn="1" w:lastColumn="0" w:noHBand="0" w:noVBand="1"/>
      </w:tblPr>
      <w:tblGrid>
        <w:gridCol w:w="4438"/>
        <w:gridCol w:w="6166"/>
      </w:tblGrid>
      <w:tr w:rsidR="007C41A9" w:rsidRPr="007C41A9" w14:paraId="08273BA7" w14:textId="77777777" w:rsidTr="007C41A9">
        <w:trPr>
          <w:trHeight w:val="270"/>
        </w:trPr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1F4F04" w14:textId="4C715C90" w:rsidR="007C41A9" w:rsidRPr="007C41A9" w:rsidRDefault="007C41A9" w:rsidP="007C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OFFICER OR PRINCIPAL INFORMATION</w:t>
            </w:r>
          </w:p>
        </w:tc>
      </w:tr>
      <w:tr w:rsidR="007C41A9" w:rsidRPr="007C41A9" w14:paraId="54A1DCDA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180F" w14:textId="19985EB8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of Company Officer/Director/Principal: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DF99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641A0B7B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32A" w14:textId="05F46EE0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8A5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2C8A75B2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9D8" w14:textId="0D4E38E8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City &amp; State, Zip Code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CD58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2E85AE29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781" w14:textId="537DB008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B189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55FDA36E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291E" w14:textId="3B8D5E95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Cell Phone Number: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5604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794F548D" w14:textId="77777777" w:rsidTr="00950CEF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3D7" w14:textId="59172FFD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Address: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9FD" w14:textId="77777777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61D3215F" w14:textId="77777777" w:rsidTr="00950CEF">
        <w:trPr>
          <w:trHeight w:val="270"/>
        </w:trPr>
        <w:tc>
          <w:tcPr>
            <w:tcW w:w="4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199F" w14:textId="49B686B0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of Company Officer/Director/Principal:</w:t>
            </w:r>
          </w:p>
        </w:tc>
        <w:tc>
          <w:tcPr>
            <w:tcW w:w="61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AF0C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5ED2AADC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9131" w14:textId="0CE9D23C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DEDD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002046BB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94B2" w14:textId="0132F2E3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City &amp; State, Zip Code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4B8E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42C518BE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1201" w14:textId="6F8344B5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8D94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13684756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BAC5" w14:textId="22857B7F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Cell Phone Number: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E677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215ADE0F" w14:textId="77777777" w:rsidTr="00950CEF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AA05" w14:textId="3605988D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Address: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64B9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30F225C1" w14:textId="77777777" w:rsidTr="00950CEF">
        <w:trPr>
          <w:trHeight w:val="270"/>
        </w:trPr>
        <w:tc>
          <w:tcPr>
            <w:tcW w:w="4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CF37" w14:textId="43E6DE0A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of Company Officer/Director/Principal:</w:t>
            </w:r>
          </w:p>
        </w:tc>
        <w:tc>
          <w:tcPr>
            <w:tcW w:w="61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4E6B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6C7BA7B1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8F30" w14:textId="1A9C8C97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E4A7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75DFC5E5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889F" w14:textId="02CA3116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City &amp; State, Zip Code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288E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4BCB58BB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E600" w14:textId="5317D214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5303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3D1C426C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530F" w14:textId="002CEED9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Cell Phone Number: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314F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4B0AE225" w14:textId="77777777" w:rsidTr="007C41A9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970C" w14:textId="7B927E9A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Address: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6601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68A687E" w14:textId="149627E0" w:rsidR="007C41A9" w:rsidRDefault="007C41A9"/>
    <w:tbl>
      <w:tblPr>
        <w:tblW w:w="10604" w:type="dxa"/>
        <w:tblLook w:val="04A0" w:firstRow="1" w:lastRow="0" w:firstColumn="1" w:lastColumn="0" w:noHBand="0" w:noVBand="1"/>
      </w:tblPr>
      <w:tblGrid>
        <w:gridCol w:w="2785"/>
        <w:gridCol w:w="7819"/>
      </w:tblGrid>
      <w:tr w:rsidR="007C41A9" w:rsidRPr="007C41A9" w14:paraId="0ACD6F3D" w14:textId="77777777" w:rsidTr="001F2970">
        <w:trPr>
          <w:trHeight w:val="270"/>
        </w:trPr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E4924C" w14:textId="6C8C195E" w:rsidR="007C41A9" w:rsidRPr="007C41A9" w:rsidRDefault="007C41A9" w:rsidP="001F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TRADE REFERENCES</w:t>
            </w:r>
          </w:p>
        </w:tc>
      </w:tr>
      <w:tr w:rsidR="007C41A9" w:rsidRPr="007C41A9" w14:paraId="67A1A84B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33EE" w14:textId="56C92230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Company Name: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0DA" w14:textId="77777777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23828A4F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1ED" w14:textId="77777777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488" w14:textId="77777777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2B9A6BDE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B551" w14:textId="77777777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City &amp; State, Zip Code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C3E" w14:textId="77777777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0ABE4941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937" w14:textId="77777777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9D74" w14:textId="77777777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0CA78810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B7C" w14:textId="18AE06AE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Contact Name: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8B8" w14:textId="77777777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12797D90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90A7" w14:textId="35EAA623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of Business: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B0B" w14:textId="77777777" w:rsidR="007C41A9" w:rsidRP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4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1A9" w:rsidRPr="007C41A9" w14:paraId="68B14C45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4C81" w14:textId="7C031A68" w:rsidR="007C41A9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Credit Line/Limit: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F03D" w14:textId="77777777" w:rsidR="007C41A9" w:rsidRPr="009F1C10" w:rsidRDefault="007C41A9" w:rsidP="001F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0388564A" w14:textId="77777777" w:rsidTr="00950CEF">
        <w:trPr>
          <w:trHeight w:val="270"/>
        </w:trPr>
        <w:tc>
          <w:tcPr>
            <w:tcW w:w="2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B201" w14:textId="5427497A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Company Name:</w:t>
            </w:r>
          </w:p>
        </w:tc>
        <w:tc>
          <w:tcPr>
            <w:tcW w:w="78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AEFF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644669C8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5115" w14:textId="023AB82C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7EC0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3486FCD8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FC82" w14:textId="21B82436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City &amp; State, Zip Code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F274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67CE58C6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7009" w14:textId="3051F640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F6E5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1295D6C3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7C78" w14:textId="5360BC6E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Contact Name: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CB8E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31FAAEF7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DC16" w14:textId="4129B73B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of Business: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0EFB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7E4E5434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B47F" w14:textId="78672227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Credit Line/Limit: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23F4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4C33E5F7" w14:textId="77777777" w:rsidTr="00950CEF">
        <w:trPr>
          <w:trHeight w:val="270"/>
        </w:trPr>
        <w:tc>
          <w:tcPr>
            <w:tcW w:w="2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36DA" w14:textId="4C5661A4" w:rsidR="007C41A9" w:rsidRP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Company Name:</w:t>
            </w:r>
          </w:p>
        </w:tc>
        <w:tc>
          <w:tcPr>
            <w:tcW w:w="78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FB9F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33E2E6BD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474A" w14:textId="28ECBD9A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C6D0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58D9ECF6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4981" w14:textId="1D327B70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41A9">
              <w:rPr>
                <w:rFonts w:ascii="Calibri" w:eastAsia="Times New Roman" w:hAnsi="Calibri" w:cs="Calibri"/>
                <w:color w:val="000000"/>
              </w:rPr>
              <w:t>City &amp; State, Zip Code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A41E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74E3F72A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261C" w14:textId="34B63DE5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B4B2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2623D951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361C" w14:textId="4854B99D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Contact Name: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C462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411891BD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6438" w14:textId="669BDE11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of Business: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8BD1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1A9" w:rsidRPr="007C41A9" w14:paraId="64BC58CC" w14:textId="77777777" w:rsidTr="00950CEF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9779" w14:textId="28A78777" w:rsidR="007C41A9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Credit Line/Limit: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B1B6" w14:textId="77777777" w:rsidR="007C41A9" w:rsidRPr="009F1C10" w:rsidRDefault="007C41A9" w:rsidP="007C4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F84794A" w14:textId="3E04B5A6" w:rsidR="007C41A9" w:rsidRDefault="007C41A9"/>
    <w:tbl>
      <w:tblPr>
        <w:tblW w:w="10589" w:type="dxa"/>
        <w:tblLook w:val="04A0" w:firstRow="1" w:lastRow="0" w:firstColumn="1" w:lastColumn="0" w:noHBand="0" w:noVBand="1"/>
      </w:tblPr>
      <w:tblGrid>
        <w:gridCol w:w="10589"/>
      </w:tblGrid>
      <w:tr w:rsidR="007C41A9" w:rsidRPr="007C41A9" w14:paraId="080636E3" w14:textId="77777777" w:rsidTr="007C41A9">
        <w:trPr>
          <w:trHeight w:val="364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80B755" w14:textId="77777777" w:rsidR="007C41A9" w:rsidRPr="007C41A9" w:rsidRDefault="007C41A9" w:rsidP="007C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41A9">
              <w:rPr>
                <w:rFonts w:ascii="Calibri" w:eastAsia="Times New Roman" w:hAnsi="Calibri" w:cs="Calibri"/>
                <w:b/>
                <w:bCs/>
                <w:color w:val="000000"/>
              </w:rPr>
              <w:t>TERMS AND CONDITION</w:t>
            </w:r>
          </w:p>
        </w:tc>
      </w:tr>
      <w:tr w:rsidR="007C41A9" w:rsidRPr="007C41A9" w14:paraId="166557FC" w14:textId="77777777" w:rsidTr="007C41A9">
        <w:trPr>
          <w:trHeight w:val="364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7AB2" w14:textId="2F7E0F33" w:rsidR="00013D80" w:rsidRDefault="00013D80" w:rsidP="0095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This business credit application form must be accompanied with a filled-out W-9 form. Failure to include the W-9 will cause a delay in opening a credit line with us.</w:t>
            </w:r>
          </w:p>
          <w:p w14:paraId="598F660E" w14:textId="4C509741" w:rsidR="00950CEF" w:rsidRPr="009F1C10" w:rsidRDefault="007C41A9" w:rsidP="0095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invoices are to be paid 30 days from the date of invoice</w:t>
            </w:r>
            <w:r w:rsidR="00950CEF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otherwise, f</w:t>
            </w:r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inance charge of 1.75% </w:t>
            </w:r>
            <w:r w:rsidR="00950CEF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month will be imposed on the outstanding balance.</w:t>
            </w:r>
          </w:p>
          <w:p w14:paraId="07E18720" w14:textId="6131916F" w:rsidR="00950CEF" w:rsidRPr="009F1C10" w:rsidRDefault="00950CEF" w:rsidP="0095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you enter</w:t>
            </w:r>
            <w:r w:rsidR="003913B5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</w:t>
            </w:r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resaler</w:t>
            </w:r>
            <w:proofErr w:type="spellEnd"/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certificate ID</w:t>
            </w:r>
            <w:r w:rsidR="00B449C1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you are subject to</w:t>
            </w:r>
            <w:r w:rsidR="003913B5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</w:t>
            </w:r>
            <w:r w:rsidR="00B449C1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annual audit </w:t>
            </w:r>
            <w:r w:rsidR="003913B5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by the State of Indiana and have agreed </w:t>
            </w:r>
            <w:proofErr w:type="gramStart"/>
            <w:r w:rsidR="003913B5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</w:t>
            </w:r>
            <w:r w:rsidR="00B449C1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supply</w:t>
            </w:r>
            <w:proofErr w:type="gramEnd"/>
            <w:r w:rsidR="00B449C1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 a copy of your </w:t>
            </w:r>
            <w:proofErr w:type="spellStart"/>
            <w:r w:rsidR="00B449C1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resaler</w:t>
            </w:r>
            <w:proofErr w:type="spellEnd"/>
            <w:r w:rsidR="00B449C1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certificate </w:t>
            </w:r>
            <w:r w:rsidR="003913B5"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requested.</w:t>
            </w:r>
          </w:p>
          <w:p w14:paraId="5CF18579" w14:textId="70F2CAF4" w:rsidR="003913B5" w:rsidRPr="009F1C10" w:rsidRDefault="003913B5" w:rsidP="0095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You hereby certify that the information contained herein is complete and accurate. This information has been furnished with the understanding that it is to be used to </w:t>
            </w:r>
            <w:proofErr w:type="spellStart"/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determined</w:t>
            </w:r>
            <w:proofErr w:type="spellEnd"/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amount and conditions of the credit to be extended. Furthermore, you hereby authorize us to make inquiries into the business/trade references that has been provided in order to verify the information contained herein.</w:t>
            </w:r>
          </w:p>
          <w:p w14:paraId="71745171" w14:textId="68DE6443" w:rsidR="00950CEF" w:rsidRPr="00950CEF" w:rsidRDefault="00950CEF" w:rsidP="0095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9F1C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 providing the signature(s) below, you have accepted our terms and conditions and are obligated to pay the invoices as agreed.</w:t>
            </w:r>
          </w:p>
        </w:tc>
      </w:tr>
    </w:tbl>
    <w:p w14:paraId="76042100" w14:textId="17730380" w:rsidR="00950CEF" w:rsidRDefault="00950CEF"/>
    <w:tbl>
      <w:tblPr>
        <w:tblW w:w="10790" w:type="dxa"/>
        <w:tblLook w:val="04A0" w:firstRow="1" w:lastRow="0" w:firstColumn="1" w:lastColumn="0" w:noHBand="0" w:noVBand="1"/>
      </w:tblPr>
      <w:tblGrid>
        <w:gridCol w:w="1397"/>
        <w:gridCol w:w="3668"/>
        <w:gridCol w:w="1410"/>
        <w:gridCol w:w="4315"/>
      </w:tblGrid>
      <w:tr w:rsidR="00950CEF" w:rsidRPr="00950CEF" w14:paraId="7FC5AC1A" w14:textId="77777777" w:rsidTr="00950CEF">
        <w:trPr>
          <w:trHeight w:val="285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BA57C3" w14:textId="77777777" w:rsidR="00950CEF" w:rsidRPr="00950CEF" w:rsidRDefault="00950CEF" w:rsidP="0095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0CEF">
              <w:rPr>
                <w:rFonts w:ascii="Calibri" w:eastAsia="Times New Roman" w:hAnsi="Calibri" w:cs="Calibri"/>
                <w:b/>
                <w:bCs/>
                <w:color w:val="000000"/>
              </w:rPr>
              <w:t>SIGNATURES</w:t>
            </w:r>
          </w:p>
        </w:tc>
      </w:tr>
      <w:tr w:rsidR="00950CEF" w:rsidRPr="00950CEF" w14:paraId="20165A43" w14:textId="77777777" w:rsidTr="009F1C10">
        <w:trPr>
          <w:trHeight w:val="82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099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Signature: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4EB0DE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DB9C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Signature: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DAE5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50CEF" w:rsidRPr="00950CEF" w14:paraId="4B0A49E0" w14:textId="77777777" w:rsidTr="009F1C10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25E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Full Name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D3234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B542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Full Name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5994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50CEF" w:rsidRPr="00950CEF" w14:paraId="7D54742B" w14:textId="77777777" w:rsidTr="009F1C10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F50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9C134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C60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223D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5954" w:rsidRPr="00950CEF" w14:paraId="0530D97A" w14:textId="77777777" w:rsidTr="009F1C10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991F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740BB6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0999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3389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5954" w:rsidRPr="00950CEF" w14:paraId="2BCD1254" w14:textId="77777777" w:rsidTr="009F1C10">
        <w:trPr>
          <w:trHeight w:val="798"/>
        </w:trPr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D478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Signature: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CACD72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DB1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Signature:</w:t>
            </w:r>
          </w:p>
        </w:tc>
        <w:tc>
          <w:tcPr>
            <w:tcW w:w="4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0985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50CEF" w:rsidRPr="00950CEF" w14:paraId="792A3F4E" w14:textId="77777777" w:rsidTr="009F1C10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047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Full Name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5CF3BC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B85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Full Name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F0A2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50CEF" w:rsidRPr="00950CEF" w14:paraId="500A62B8" w14:textId="77777777" w:rsidTr="009F1C10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5F9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DF9E5C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7C2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0C86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50CEF" w:rsidRPr="00950CEF" w14:paraId="574AB7A7" w14:textId="77777777" w:rsidTr="009F1C10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185E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059ABA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9D7A" w14:textId="77777777" w:rsidR="00950CEF" w:rsidRPr="00950CEF" w:rsidRDefault="00950CEF" w:rsidP="009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CEF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04E0" w14:textId="77777777" w:rsidR="00950CEF" w:rsidRPr="00950CEF" w:rsidRDefault="00950CEF" w:rsidP="009F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0C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259FAC6" w14:textId="77777777" w:rsidR="00950CEF" w:rsidRDefault="00950CEF"/>
    <w:sectPr w:rsidR="00950CEF" w:rsidSect="00B449C1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649D7"/>
    <w:multiLevelType w:val="hybridMultilevel"/>
    <w:tmpl w:val="E78A4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61E18"/>
    <w:multiLevelType w:val="hybridMultilevel"/>
    <w:tmpl w:val="E752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A9"/>
    <w:rsid w:val="00013D80"/>
    <w:rsid w:val="000A3BC0"/>
    <w:rsid w:val="003913B5"/>
    <w:rsid w:val="007C41A9"/>
    <w:rsid w:val="00950CEF"/>
    <w:rsid w:val="009F1C10"/>
    <w:rsid w:val="00B449C1"/>
    <w:rsid w:val="00BD29F6"/>
    <w:rsid w:val="00F35954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89AA"/>
  <w15:chartTrackingRefBased/>
  <w15:docId w15:val="{76B876D7-303A-451C-88CE-697E3243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EF"/>
    <w:pPr>
      <w:ind w:left="720"/>
      <w:contextualSpacing/>
    </w:pPr>
  </w:style>
  <w:style w:type="paragraph" w:styleId="BodyText">
    <w:name w:val="Body Text"/>
    <w:basedOn w:val="Normal"/>
    <w:link w:val="BodyTextChar"/>
    <w:rsid w:val="003913B5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913B5"/>
    <w:rPr>
      <w:rFonts w:ascii="Arial" w:eastAsia="Times New Roman" w:hAnsi="Arial" w:cs="Times New Roman"/>
      <w:kern w:val="28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Kusuma</dc:creator>
  <cp:keywords/>
  <dc:description/>
  <cp:lastModifiedBy>Jessica Raver</cp:lastModifiedBy>
  <cp:revision>2</cp:revision>
  <dcterms:created xsi:type="dcterms:W3CDTF">2020-05-26T13:24:00Z</dcterms:created>
  <dcterms:modified xsi:type="dcterms:W3CDTF">2020-05-26T13:24:00Z</dcterms:modified>
</cp:coreProperties>
</file>