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Default="004353C2">
      <w:bookmarkStart w:id="0" w:name="_GoBack"/>
      <w:bookmarkEnd w:id="0"/>
      <w:r w:rsidRPr="004353C2">
        <w:rPr>
          <w:noProof/>
          <w:lang w:val="en-US"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-495300</wp:posOffset>
            </wp:positionV>
            <wp:extent cx="9324975" cy="6867525"/>
            <wp:effectExtent l="19050" t="0" r="9525" b="0"/>
            <wp:wrapNone/>
            <wp:docPr id="2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A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8115300" cy="530288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530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1E" w:rsidRPr="0025061E" w:rsidRDefault="0025061E" w:rsidP="00EF3820">
                            <w:pPr>
                              <w:pStyle w:val="NoSpacing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5061E">
                              <w:rPr>
                                <w:i/>
                                <w:sz w:val="36"/>
                                <w:szCs w:val="36"/>
                              </w:rPr>
                              <w:t>From the Department of Wellness in the State of New York, This</w:t>
                            </w:r>
                          </w:p>
                          <w:p w:rsidR="00EF3820" w:rsidRPr="00EF547D" w:rsidRDefault="00EF3820" w:rsidP="00EF3820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200"/>
                                <w:szCs w:val="200"/>
                              </w:rPr>
                              <w:t>Certificate of Divorce</w:t>
                            </w:r>
                          </w:p>
                          <w:p w:rsidR="00EF3820" w:rsidRDefault="00EF3820" w:rsidP="00EF3820">
                            <w:pPr>
                              <w:pStyle w:val="NoSpacing"/>
                              <w:jc w:val="center"/>
                            </w:pPr>
                          </w:p>
                          <w:p w:rsidR="00EF3820" w:rsidRDefault="00EF3820" w:rsidP="00EF3820">
                            <w:pPr>
                              <w:pStyle w:val="NoSpacing"/>
                              <w:jc w:val="center"/>
                            </w:pPr>
                          </w:p>
                          <w:p w:rsidR="00EF3820" w:rsidRDefault="00EF3820" w:rsidP="00EF3820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EF3820" w:rsidRDefault="00F65D08" w:rsidP="0025061E">
                            <w:pPr>
                              <w:pStyle w:val="NoSpacing"/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Is granted to</w:t>
                            </w:r>
                          </w:p>
                          <w:p w:rsidR="00F65D08" w:rsidRDefault="00F65D08" w:rsidP="0025061E">
                            <w:pPr>
                              <w:pStyle w:val="NoSpacing"/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Jane Marie Doe</w:t>
                            </w:r>
                          </w:p>
                          <w:p w:rsidR="00782585" w:rsidRDefault="00782585" w:rsidP="0025061E">
                            <w:pPr>
                              <w:pStyle w:val="NoSpacing"/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For surviving the divorce from</w:t>
                            </w:r>
                          </w:p>
                          <w:p w:rsidR="00782585" w:rsidRDefault="00782585" w:rsidP="0025061E">
                            <w:pPr>
                              <w:pStyle w:val="NoSpacing"/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John William Doe</w:t>
                            </w:r>
                          </w:p>
                          <w:p w:rsidR="00782585" w:rsidRDefault="00782585" w:rsidP="0025061E">
                            <w:pPr>
                              <w:pStyle w:val="NoSpacing"/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782585" w:rsidRDefault="00782585" w:rsidP="0025061E">
                            <w:pPr>
                              <w:pStyle w:val="NoSpacing"/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The divorce was issued</w:t>
                            </w:r>
                          </w:p>
                          <w:p w:rsidR="00782585" w:rsidRPr="006B2479" w:rsidRDefault="00782585" w:rsidP="0025061E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On April 10,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.7pt;width:639pt;height:4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pCLMCAAC6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A7&#10;jATpoEUPbDToVo4ostUZep2D030PbmaEY+tpmer+TlZfNRJy2RCxZTdKyaFhhEJ2ob3pn12dcLQF&#10;2QwfJIUwZGekAxpr1VlAKAYCdOjS46kzNpUKDtMwTC4DMFVgg1WUpomLQfLj9V5p847JDtlFgRW0&#10;3sGT/Z02Nh2SH11sNCFL3rau/a14dgCO0wkEh6vWZtNw3fyRBdk6XaexF0eztRcHlHo35TL2ZmU4&#10;T1aXq+VyFf60ccM4bzilTNgwR2WF8Z917qDxSRMnbWnZcmrhbEpabTfLVqE9AWWX7jsU5MzNf56G&#10;KwJweUEpjOLgNsq8cpbOvbiOEy+bB6kXhNltNgviLF6VzyndccH+nRIaCpwlUTKp6bfcAve95kby&#10;jhuYHS3vQB8nJ5JbDa4Fda01hLfT+qwUNv2nUkC7j412irUineRqxs0IKFbGG0kfQbtKgrJAhTDw&#10;YNFI9R2jAYZHgfW3HVEMo/a9AP1nYRzbaeM2cTKPYKPOLZtzCxEVQBXYYDQtl2aaULte8W0DkaYX&#10;J+QNvJmaOzU/ZXV4aTAgHKnDMLMT6HzvvJ5G7uIXAAAA//8DAFBLAwQUAAYACAAAACEApKrC390A&#10;AAAJAQAADwAAAGRycy9kb3ducmV2LnhtbEyPS0/DMBCE70j8B2srcaN2H4EkxKkQiGsR5SFxc+Nt&#10;EhGvo9htwr/v9gTH2RnNflNsJteJEw6h9aRhMVcgkCpvW6o1fLy/3KYgQjRkTecJNfxigE15fVWY&#10;3PqR3vC0i7XgEgq50dDE2OdShqpBZ8Lc90jsHfzgTGQ51NIOZuRy18mlUnfSmZb4Q2N6fGqw+tkd&#10;nYbP7eH7a61e62eX9KOflCSXSa1vZtPjA4iIU/wLwwWf0aFkpr0/kg2iY50lnNSwWoO42Mvsng97&#10;DekqTUCWhfy/oDwDAAD//wMAUEsBAi0AFAAGAAgAAAAhAOSZw8D7AAAA4QEAABMAAAAAAAAAAAAA&#10;AAAAAAAAAFtDb250ZW50X1R5cGVzXS54bWxQSwECLQAUAAYACAAAACEAI7Jq4dcAAACUAQAACwAA&#10;AAAAAAAAAAAAAAAsAQAAX3JlbHMvLnJlbHNQSwECLQAUAAYACAAAACEAbiRpCLMCAAC6BQAADgAA&#10;AAAAAAAAAAAAAAAsAgAAZHJzL2Uyb0RvYy54bWxQSwECLQAUAAYACAAAACEApKrC390AAAAJAQAA&#10;DwAAAAAAAAAAAAAAAAALBQAAZHJzL2Rvd25yZXYueG1sUEsFBgAAAAAEAAQA8wAAABUGAAAAAA==&#10;" filled="f" stroked="f">
                <v:textbox>
                  <w:txbxContent>
                    <w:p w:rsidR="0025061E" w:rsidRPr="0025061E" w:rsidRDefault="0025061E" w:rsidP="00EF3820">
                      <w:pPr>
                        <w:pStyle w:val="NoSpacing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25061E">
                        <w:rPr>
                          <w:i/>
                          <w:sz w:val="36"/>
                          <w:szCs w:val="36"/>
                        </w:rPr>
                        <w:t>From the Department of Wellness in the State of New York, This</w:t>
                      </w:r>
                    </w:p>
                    <w:p w:rsidR="00EF3820" w:rsidRPr="00EF547D" w:rsidRDefault="00EF3820" w:rsidP="00EF3820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sz w:val="200"/>
                          <w:szCs w:val="200"/>
                        </w:rPr>
                      </w:pPr>
                      <w:r>
                        <w:rPr>
                          <w:rFonts w:ascii="Edwardian Script ITC" w:hAnsi="Edwardian Script ITC"/>
                          <w:sz w:val="200"/>
                          <w:szCs w:val="200"/>
                        </w:rPr>
                        <w:t>Certificate of Divorce</w:t>
                      </w:r>
                    </w:p>
                    <w:p w:rsidR="00EF3820" w:rsidRDefault="00EF3820" w:rsidP="00EF3820">
                      <w:pPr>
                        <w:pStyle w:val="NoSpacing"/>
                        <w:jc w:val="center"/>
                      </w:pPr>
                    </w:p>
                    <w:p w:rsidR="00EF3820" w:rsidRDefault="00EF3820" w:rsidP="00EF3820">
                      <w:pPr>
                        <w:pStyle w:val="NoSpacing"/>
                        <w:jc w:val="center"/>
                      </w:pPr>
                    </w:p>
                    <w:p w:rsidR="00EF3820" w:rsidRDefault="00EF3820" w:rsidP="00EF3820">
                      <w:pPr>
                        <w:pStyle w:val="NoSpacing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</w:p>
                    <w:p w:rsidR="00EF3820" w:rsidRDefault="00F65D08" w:rsidP="0025061E">
                      <w:pPr>
                        <w:pStyle w:val="NoSpacing"/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sz w:val="48"/>
                          <w:szCs w:val="48"/>
                        </w:rPr>
                        <w:t>Is granted to</w:t>
                      </w:r>
                    </w:p>
                    <w:p w:rsidR="00F65D08" w:rsidRDefault="00F65D08" w:rsidP="0025061E">
                      <w:pPr>
                        <w:pStyle w:val="NoSpacing"/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sz w:val="48"/>
                          <w:szCs w:val="48"/>
                        </w:rPr>
                        <w:t>Jane Marie Doe</w:t>
                      </w:r>
                    </w:p>
                    <w:p w:rsidR="00782585" w:rsidRDefault="00782585" w:rsidP="0025061E">
                      <w:pPr>
                        <w:pStyle w:val="NoSpacing"/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sz w:val="48"/>
                          <w:szCs w:val="48"/>
                        </w:rPr>
                        <w:t>For surviving the divorce from</w:t>
                      </w:r>
                    </w:p>
                    <w:p w:rsidR="00782585" w:rsidRDefault="00782585" w:rsidP="0025061E">
                      <w:pPr>
                        <w:pStyle w:val="NoSpacing"/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sz w:val="48"/>
                          <w:szCs w:val="48"/>
                        </w:rPr>
                        <w:t>John William Doe</w:t>
                      </w:r>
                    </w:p>
                    <w:p w:rsidR="00782585" w:rsidRDefault="00782585" w:rsidP="0025061E">
                      <w:pPr>
                        <w:pStyle w:val="NoSpacing"/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</w:p>
                    <w:p w:rsidR="00782585" w:rsidRDefault="00782585" w:rsidP="0025061E">
                      <w:pPr>
                        <w:pStyle w:val="NoSpacing"/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sz w:val="48"/>
                          <w:szCs w:val="48"/>
                        </w:rPr>
                        <w:t>The divorce was issued</w:t>
                      </w:r>
                    </w:p>
                    <w:p w:rsidR="00782585" w:rsidRPr="006B2479" w:rsidRDefault="00782585" w:rsidP="0025061E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sz w:val="48"/>
                          <w:szCs w:val="48"/>
                        </w:rPr>
                        <w:t>On April 10, 2010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F0F" w:rsidSect="00D433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E"/>
    <w:rsid w:val="00112175"/>
    <w:rsid w:val="00214C16"/>
    <w:rsid w:val="00235535"/>
    <w:rsid w:val="0025061E"/>
    <w:rsid w:val="003F0FA8"/>
    <w:rsid w:val="004353C2"/>
    <w:rsid w:val="00693AA9"/>
    <w:rsid w:val="006A3F2E"/>
    <w:rsid w:val="007316BC"/>
    <w:rsid w:val="00782585"/>
    <w:rsid w:val="00D4334E"/>
    <w:rsid w:val="00E85F0F"/>
    <w:rsid w:val="00EF3820"/>
    <w:rsid w:val="00F65D08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820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82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2015-05-02T12:04:00Z</dcterms:created>
  <dcterms:modified xsi:type="dcterms:W3CDTF">2015-05-02T12:04:00Z</dcterms:modified>
</cp:coreProperties>
</file>