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3FE1" w14:textId="77777777" w:rsidR="000C7B8B" w:rsidRPr="00F0784D" w:rsidRDefault="00130501" w:rsidP="000C7B8B">
      <w:pPr>
        <w:jc w:val="center"/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Client Name                                    </w:t>
      </w:r>
    </w:p>
    <w:p w14:paraId="01288F8E" w14:textId="77777777" w:rsidR="00130501" w:rsidRPr="00F0784D" w:rsidRDefault="00130501" w:rsidP="000C7B8B">
      <w:pPr>
        <w:jc w:val="center"/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    (555) 555-5555 or (555) 555-5555</w:t>
      </w:r>
    </w:p>
    <w:p w14:paraId="0C17F4E2" w14:textId="77777777" w:rsidR="000C7B8B" w:rsidRPr="00F0784D" w:rsidRDefault="00130501" w:rsidP="000C7B8B">
      <w:pPr>
        <w:jc w:val="center"/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13127 S. Resume Road - Jobs, CA 95959                              </w:t>
      </w:r>
    </w:p>
    <w:p w14:paraId="0E1A41B8" w14:textId="77777777" w:rsidR="00130501" w:rsidRPr="00F0784D" w:rsidRDefault="00130501" w:rsidP="000C7B8B">
      <w:pPr>
        <w:jc w:val="center"/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     client@nowhere.net</w:t>
      </w:r>
    </w:p>
    <w:p w14:paraId="2057F6FE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CAREER OBJECTIVE</w:t>
      </w:r>
    </w:p>
    <w:p w14:paraId="69AB2083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Outgoing, motivated team player eager to contribute dynamic customer service, administrative, </w:t>
      </w:r>
    </w:p>
    <w:p w14:paraId="650B268E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supervisory, team building, and organizational skills towards supporting the objectives of an </w:t>
      </w:r>
    </w:p>
    <w:p w14:paraId="77D2F963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organization that rewards reliability, dedication, and solid work ethics with opportunities for </w:t>
      </w:r>
    </w:p>
    <w:p w14:paraId="73B64911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professional growth.</w:t>
      </w:r>
    </w:p>
    <w:p w14:paraId="331E05FD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PROFESSIONAL EXPERIENCE</w:t>
      </w:r>
    </w:p>
    <w:p w14:paraId="21D89BA5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Feather River State Bank - Yuba City, CA 1996-Present</w:t>
      </w:r>
    </w:p>
    <w:p w14:paraId="0DD7CF87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Recipient of Feather River State Bank’s top 2 awards, the Star Award and the Chairman's Award. </w:t>
      </w:r>
    </w:p>
    <w:p w14:paraId="2B412591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Customer Service Representative (2003-Present)</w:t>
      </w:r>
    </w:p>
    <w:p w14:paraId="7D4AF600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Relied upon to apply comprehensive banking experience as Supervisor and multi-department</w:t>
      </w:r>
    </w:p>
    <w:p w14:paraId="3FCC6565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backup while concurrently managing online personal/business banking product processing </w:t>
      </w:r>
    </w:p>
    <w:p w14:paraId="1F5AB639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and servicing.</w:t>
      </w:r>
    </w:p>
    <w:p w14:paraId="760D7D13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Present a professional, client-focused image in representing bank to customers and branch </w:t>
      </w:r>
    </w:p>
    <w:p w14:paraId="7E842FF8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personnel, generating a positive market image and supporting business growth.</w:t>
      </w:r>
    </w:p>
    <w:p w14:paraId="303136DB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lastRenderedPageBreak/>
        <w:sym w:font="Symbol" w:char="F0B7"/>
      </w:r>
      <w:r w:rsidRPr="00F0784D">
        <w:rPr>
          <w:rFonts w:ascii="Lato" w:hAnsi="Lato"/>
          <w:sz w:val="28"/>
          <w:szCs w:val="28"/>
        </w:rPr>
        <w:t xml:space="preserve"> Proficiently plan, coordinate and manage a broad range of banking activities including </w:t>
      </w:r>
    </w:p>
    <w:p w14:paraId="6B12297A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monthly and quarterly reporting, outside broker investment processing, payroll reporting, </w:t>
      </w:r>
    </w:p>
    <w:p w14:paraId="32CE16D2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outgoing wire transfers, legal request processing, and supplies procurement.</w:t>
      </w:r>
    </w:p>
    <w:p w14:paraId="274E468A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Service and Operations Support Unit Supervisor (2001-2003)</w:t>
      </w:r>
    </w:p>
    <w:p w14:paraId="00F4E438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Proactively managed 5-member team, with accountability for creating job descriptions, </w:t>
      </w:r>
    </w:p>
    <w:p w14:paraId="4DE3E1C7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recruiting and hiring, training/cross-training, performing annual performance reviews, </w:t>
      </w:r>
    </w:p>
    <w:p w14:paraId="3A597A4B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conducting weekly employee meetings, and diplomatically implementing disciplinary </w:t>
      </w:r>
    </w:p>
    <w:p w14:paraId="15B55CE0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actions.</w:t>
      </w:r>
    </w:p>
    <w:p w14:paraId="69B8B7BE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Spearheaded audit review preparedness initiatives vital to ensuring operations compliancy.</w:t>
      </w:r>
    </w:p>
    <w:p w14:paraId="6E6DE0F7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Established, cultivated, and maintained productive customer and branch relationships.</w:t>
      </w:r>
    </w:p>
    <w:p w14:paraId="085C67FC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Service and Operations Support Unit Representative (2000-2001)</w:t>
      </w:r>
    </w:p>
    <w:p w14:paraId="5C0DD296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Concurrently managed 2 desks, demonstrating dynamic organizational, prioritization, project </w:t>
      </w:r>
    </w:p>
    <w:p w14:paraId="1954AC7F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administration, and time management skills.</w:t>
      </w:r>
    </w:p>
    <w:p w14:paraId="606A3C1B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Processed and maintained ATM/Debit card and personal online banking product transactions.</w:t>
      </w:r>
    </w:p>
    <w:p w14:paraId="6690CBF2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Created an online banking product and quick reference guide.</w:t>
      </w:r>
    </w:p>
    <w:p w14:paraId="5BECF195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Defined, developed, wrote, and integrated streamlined/centralized operational procedures and</w:t>
      </w:r>
    </w:p>
    <w:p w14:paraId="2BFCC5D6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processes to boost efficiency, productivity, and quality assurance.</w:t>
      </w:r>
    </w:p>
    <w:p w14:paraId="1B3E5B04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Customer Service Representative (1996-2000)</w:t>
      </w:r>
    </w:p>
    <w:p w14:paraId="42366BBD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lastRenderedPageBreak/>
        <w:sym w:font="Symbol" w:char="F0B7"/>
      </w:r>
      <w:r w:rsidRPr="00F0784D">
        <w:rPr>
          <w:rFonts w:ascii="Lato" w:hAnsi="Lato"/>
          <w:sz w:val="28"/>
          <w:szCs w:val="28"/>
        </w:rPr>
        <w:t xml:space="preserve"> Provided comprehensive customer support through performance of a variety of teller </w:t>
      </w:r>
    </w:p>
    <w:p w14:paraId="3CD00FD8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activities including money order/official check/traveler check processing, school food </w:t>
      </w:r>
    </w:p>
    <w:p w14:paraId="14FCB7AD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coupons distribution, mail/night drop deposit processing, credit rating, monthly certifications,</w:t>
      </w:r>
    </w:p>
    <w:p w14:paraId="3E1F1208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and various reporting.</w:t>
      </w:r>
    </w:p>
    <w:p w14:paraId="4903A0DC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United Retail Incorporated, DBA Sizes Unlimited -Yuba City, CA 1994-</w:t>
      </w:r>
    </w:p>
    <w:p w14:paraId="2B3EFD9A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1996</w:t>
      </w:r>
    </w:p>
    <w:p w14:paraId="2A93C314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Store Manager (1994-1996)</w:t>
      </w:r>
    </w:p>
    <w:p w14:paraId="01AFB0B5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Assistant Store Manager (1994)</w:t>
      </w:r>
    </w:p>
    <w:p w14:paraId="4C1ACC72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Rapidly promoted to lead 10 employees in service-oriented retail environment, with </w:t>
      </w:r>
    </w:p>
    <w:p w14:paraId="3B221034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accountability for scheduling and training personnel for optimal individual and group </w:t>
      </w:r>
    </w:p>
    <w:p w14:paraId="24D45CC1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performance</w:t>
      </w:r>
    </w:p>
    <w:p w14:paraId="01F724FE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Ensured achievement of home office and district sales management productivity and </w:t>
      </w:r>
    </w:p>
    <w:p w14:paraId="0152E5B1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 xml:space="preserve">profitability goals through decisive leadership, sound business practices and effective </w:t>
      </w:r>
    </w:p>
    <w:p w14:paraId="64425A5E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operations administration.</w:t>
      </w:r>
    </w:p>
    <w:p w14:paraId="6091B948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Strategically merchandised products to maximize sales and profits.</w:t>
      </w:r>
    </w:p>
    <w:p w14:paraId="517DF6E4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proofErr w:type="spellStart"/>
      <w:r w:rsidRPr="00F0784D">
        <w:rPr>
          <w:rFonts w:ascii="Lato" w:hAnsi="Lato"/>
          <w:sz w:val="28"/>
          <w:szCs w:val="28"/>
        </w:rPr>
        <w:t>Dynaco</w:t>
      </w:r>
      <w:proofErr w:type="spellEnd"/>
      <w:r w:rsidRPr="00F0784D">
        <w:rPr>
          <w:rFonts w:ascii="Lato" w:hAnsi="Lato"/>
          <w:sz w:val="28"/>
          <w:szCs w:val="28"/>
        </w:rPr>
        <w:t xml:space="preserve"> Food Service, DBA </w:t>
      </w:r>
      <w:proofErr w:type="spellStart"/>
      <w:r w:rsidRPr="00F0784D">
        <w:rPr>
          <w:rFonts w:ascii="Lato" w:hAnsi="Lato"/>
          <w:sz w:val="28"/>
          <w:szCs w:val="28"/>
        </w:rPr>
        <w:t>Perko's</w:t>
      </w:r>
      <w:proofErr w:type="spellEnd"/>
      <w:r w:rsidRPr="00F0784D">
        <w:rPr>
          <w:rFonts w:ascii="Lato" w:hAnsi="Lato"/>
          <w:sz w:val="28"/>
          <w:szCs w:val="28"/>
        </w:rPr>
        <w:t xml:space="preserve"> Café -Yuba City, CA   1989-1994</w:t>
      </w:r>
    </w:p>
    <w:p w14:paraId="68756CB5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Assistant Manager</w:t>
      </w:r>
    </w:p>
    <w:p w14:paraId="7BD83A76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Directed up to 13 team members in providing quality food service to patrons.</w:t>
      </w:r>
    </w:p>
    <w:p w14:paraId="3147B17C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Entrusted with managing and balancing cash receipts and deposits.</w:t>
      </w:r>
    </w:p>
    <w:p w14:paraId="2670BC30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lastRenderedPageBreak/>
        <w:sym w:font="Symbol" w:char="F0B7"/>
      </w:r>
      <w:r w:rsidRPr="00F0784D">
        <w:rPr>
          <w:rFonts w:ascii="Lato" w:hAnsi="Lato"/>
          <w:sz w:val="28"/>
          <w:szCs w:val="28"/>
        </w:rPr>
        <w:t xml:space="preserve"> Closely monitored and forecasted food and labor costs to optimize bottom-line profits.</w:t>
      </w:r>
    </w:p>
    <w:p w14:paraId="4DF0449E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Controlled inventory levels to meet operational demand and cost-effectively procured </w:t>
      </w:r>
    </w:p>
    <w:p w14:paraId="158550AB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supplies.</w:t>
      </w:r>
    </w:p>
    <w:p w14:paraId="36747FD9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sym w:font="Symbol" w:char="F0B7"/>
      </w:r>
      <w:r w:rsidRPr="00F0784D">
        <w:rPr>
          <w:rFonts w:ascii="Lato" w:hAnsi="Lato"/>
          <w:sz w:val="28"/>
          <w:szCs w:val="28"/>
        </w:rPr>
        <w:t xml:space="preserve"> Enthusiastically supported waitress and hostess activities, building strong guest relations </w:t>
      </w:r>
    </w:p>
    <w:p w14:paraId="2E596580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leading to repeat business, referrals, and client retention.</w:t>
      </w:r>
    </w:p>
    <w:p w14:paraId="3697A5C9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EDUCATION</w:t>
      </w:r>
    </w:p>
    <w:p w14:paraId="72BFD207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Business Management, Yuba Community College – Marysville, CA</w:t>
      </w:r>
    </w:p>
    <w:p w14:paraId="43E957B8" w14:textId="77777777" w:rsidR="00130501" w:rsidRPr="00F0784D" w:rsidRDefault="00130501" w:rsidP="00130501">
      <w:pPr>
        <w:rPr>
          <w:rFonts w:ascii="Lato" w:hAnsi="Lato"/>
          <w:sz w:val="28"/>
          <w:szCs w:val="28"/>
        </w:rPr>
      </w:pPr>
      <w:r w:rsidRPr="00F0784D">
        <w:rPr>
          <w:rFonts w:ascii="Lato" w:hAnsi="Lato"/>
          <w:sz w:val="28"/>
          <w:szCs w:val="28"/>
        </w:rPr>
        <w:t>General Education/Travel and Tourism, Butte Community College – Oroville, CA</w:t>
      </w:r>
    </w:p>
    <w:p w14:paraId="69D70D60" w14:textId="77777777" w:rsidR="00CC5617" w:rsidRPr="00F0784D" w:rsidRDefault="00F0784D">
      <w:pPr>
        <w:rPr>
          <w:rFonts w:ascii="Lato" w:hAnsi="Lato"/>
          <w:sz w:val="28"/>
          <w:szCs w:val="28"/>
        </w:rPr>
      </w:pPr>
    </w:p>
    <w:sectPr w:rsidR="00CC5617" w:rsidRPr="00F0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1"/>
    <w:rsid w:val="000C7B8B"/>
    <w:rsid w:val="00130501"/>
    <w:rsid w:val="00721EC9"/>
    <w:rsid w:val="00AA2027"/>
    <w:rsid w:val="00F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37F8"/>
  <w15:chartTrackingRefBased/>
  <w15:docId w15:val="{2E164747-67FE-4F7D-AE41-EFC474C4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2022-01-12T07:22:00Z</dcterms:created>
  <dcterms:modified xsi:type="dcterms:W3CDTF">2022-01-12T07:22:00Z</dcterms:modified>
</cp:coreProperties>
</file>