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0F1F" w14:textId="77777777" w:rsidR="006303E5" w:rsidRPr="00D51634" w:rsidRDefault="006303E5" w:rsidP="00D51634">
      <w:pPr>
        <w:shd w:val="clear" w:color="auto" w:fill="FFFFFF"/>
        <w:spacing w:after="450" w:line="240" w:lineRule="auto"/>
        <w:jc w:val="center"/>
        <w:outlineLvl w:val="1"/>
        <w:rPr>
          <w:rFonts w:ascii="Lato" w:eastAsia="Times New Roman" w:hAnsi="Lato" w:cs="Arial"/>
          <w:b/>
          <w:bCs/>
          <w:color w:val="2F343B"/>
          <w:spacing w:val="-12"/>
          <w:sz w:val="36"/>
          <w:szCs w:val="36"/>
        </w:rPr>
      </w:pPr>
      <w:r w:rsidRPr="00D51634">
        <w:rPr>
          <w:rFonts w:ascii="Lato" w:eastAsia="Times New Roman" w:hAnsi="Lato" w:cs="Arial"/>
          <w:b/>
          <w:bCs/>
          <w:color w:val="2F343B"/>
          <w:spacing w:val="-12"/>
          <w:sz w:val="36"/>
          <w:szCs w:val="36"/>
        </w:rPr>
        <w:t>Customer Service Representative Resume Example</w:t>
      </w:r>
    </w:p>
    <w:p w14:paraId="66D6E237" w14:textId="74A7C54C" w:rsidR="006303E5" w:rsidRPr="00D51634" w:rsidRDefault="006303E5" w:rsidP="006303E5">
      <w:pPr>
        <w:shd w:val="clear" w:color="auto" w:fill="FFFFFF"/>
        <w:spacing w:after="143" w:line="405" w:lineRule="atLeast"/>
        <w:rPr>
          <w:rFonts w:ascii="Lato" w:eastAsia="Times New Roman" w:hAnsi="Lato" w:cs="Times New Roman"/>
          <w:color w:val="40454A"/>
          <w:sz w:val="27"/>
          <w:szCs w:val="27"/>
        </w:rPr>
      </w:pPr>
    </w:p>
    <w:p w14:paraId="5CB13C88" w14:textId="77777777" w:rsidR="006303E5" w:rsidRPr="00D51634" w:rsidRDefault="006303E5" w:rsidP="006303E5">
      <w:pPr>
        <w:shd w:val="clear" w:color="auto" w:fill="FFFFFF"/>
        <w:spacing w:after="143" w:line="405" w:lineRule="atLeast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t>Mila Krauss </w:t>
      </w:r>
    </w:p>
    <w:p w14:paraId="166C2478" w14:textId="3904FE11" w:rsidR="006303E5" w:rsidRPr="00D51634" w:rsidRDefault="006303E5" w:rsidP="006303E5">
      <w:pPr>
        <w:shd w:val="clear" w:color="auto" w:fill="FFFFFF"/>
        <w:spacing w:after="143" w:line="405" w:lineRule="atLeast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t>Address:  </w:t>
      </w: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               4529 University Way Northeast, Seattle, WA</w:t>
      </w: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br/>
      </w: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t>Phone:  </w:t>
      </w: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                 </w:t>
      </w:r>
      <w:r w:rsidR="00D51634" w:rsidRPr="00D51634">
        <w:rPr>
          <w:rFonts w:ascii="Lato" w:eastAsia="Times New Roman" w:hAnsi="Lato" w:cs="Times New Roman"/>
          <w:color w:val="40454A"/>
          <w:sz w:val="24"/>
          <w:szCs w:val="24"/>
        </w:rPr>
        <w:t xml:space="preserve">  (</w:t>
      </w: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206) 726-1751</w:t>
      </w: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br/>
      </w: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t>Email:</w:t>
      </w: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                       mila_krauss@gmail.com</w:t>
      </w: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br/>
      </w: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t>Current job:</w:t>
      </w: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          Customer Service Representative at Comcast</w:t>
      </w:r>
    </w:p>
    <w:p w14:paraId="4DBFDB1F" w14:textId="77777777" w:rsidR="006303E5" w:rsidRPr="00D51634" w:rsidRDefault="006303E5" w:rsidP="006303E5">
      <w:pPr>
        <w:shd w:val="clear" w:color="auto" w:fill="FFFFFF"/>
        <w:spacing w:after="143" w:line="405" w:lineRule="atLeast"/>
        <w:rPr>
          <w:rFonts w:ascii="Lato" w:eastAsia="Times New Roman" w:hAnsi="Lato" w:cs="Times New Roman"/>
          <w:color w:val="40454A"/>
          <w:sz w:val="24"/>
          <w:szCs w:val="24"/>
        </w:rPr>
      </w:pPr>
    </w:p>
    <w:p w14:paraId="544611B2" w14:textId="77777777" w:rsidR="006303E5" w:rsidRPr="00D51634" w:rsidRDefault="006303E5" w:rsidP="006303E5">
      <w:pPr>
        <w:shd w:val="clear" w:color="auto" w:fill="FFFFFF"/>
        <w:spacing w:after="450" w:line="240" w:lineRule="auto"/>
        <w:outlineLvl w:val="2"/>
        <w:rPr>
          <w:rFonts w:ascii="Lato" w:eastAsia="Times New Roman" w:hAnsi="Lato" w:cs="Arial"/>
          <w:color w:val="000000"/>
          <w:spacing w:val="-11"/>
          <w:sz w:val="24"/>
          <w:szCs w:val="24"/>
        </w:rPr>
      </w:pPr>
      <w:r w:rsidRPr="00D51634">
        <w:rPr>
          <w:rFonts w:ascii="Lato" w:eastAsia="Times New Roman" w:hAnsi="Lato" w:cs="Arial"/>
          <w:color w:val="000000"/>
          <w:spacing w:val="-11"/>
          <w:sz w:val="24"/>
          <w:szCs w:val="24"/>
        </w:rPr>
        <w:t>Objective</w:t>
      </w:r>
    </w:p>
    <w:p w14:paraId="1F21C6E9" w14:textId="77777777" w:rsidR="006303E5" w:rsidRPr="00D51634" w:rsidRDefault="006303E5" w:rsidP="006303E5">
      <w:pPr>
        <w:shd w:val="clear" w:color="auto" w:fill="FFFFFF"/>
        <w:spacing w:after="143" w:line="405" w:lineRule="atLeast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To obtain employment as a Customer Service Representative at one of the largest cable, internet, and phone service providers in the state of Washington and to seek a challenging position in a type of working environment conducive to my professional growth.</w:t>
      </w:r>
    </w:p>
    <w:p w14:paraId="6DD8AC0A" w14:textId="77777777" w:rsidR="006303E5" w:rsidRPr="00D51634" w:rsidRDefault="006303E5" w:rsidP="006303E5">
      <w:pPr>
        <w:shd w:val="clear" w:color="auto" w:fill="FFFFFF"/>
        <w:spacing w:after="450" w:line="240" w:lineRule="auto"/>
        <w:outlineLvl w:val="2"/>
        <w:rPr>
          <w:rFonts w:ascii="Lato" w:eastAsia="Times New Roman" w:hAnsi="Lato" w:cs="Arial"/>
          <w:color w:val="000000"/>
          <w:spacing w:val="-11"/>
          <w:sz w:val="24"/>
          <w:szCs w:val="24"/>
        </w:rPr>
      </w:pPr>
      <w:r w:rsidRPr="00D51634">
        <w:rPr>
          <w:rFonts w:ascii="Lato" w:eastAsia="Times New Roman" w:hAnsi="Lato" w:cs="Arial"/>
          <w:color w:val="000000"/>
          <w:spacing w:val="-11"/>
          <w:sz w:val="24"/>
          <w:szCs w:val="24"/>
        </w:rPr>
        <w:t>Strengths</w:t>
      </w:r>
    </w:p>
    <w:p w14:paraId="2C4CDBD8" w14:textId="77777777" w:rsidR="006303E5" w:rsidRPr="00D51634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Solid foundation on customer care and relations, with vast experience in the field</w:t>
      </w:r>
    </w:p>
    <w:p w14:paraId="1B9AA9A4" w14:textId="77777777" w:rsidR="006303E5" w:rsidRPr="00D51634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Excellent talent for using strategies to deescalate irate clients1</w:t>
      </w:r>
    </w:p>
    <w:p w14:paraId="176AA696" w14:textId="77777777" w:rsidR="006303E5" w:rsidRPr="00D51634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Strong interpersonal skills, with the ability to relate and empathize with people of varying personalities and from all walks of life</w:t>
      </w:r>
    </w:p>
    <w:p w14:paraId="71859032" w14:textId="77777777" w:rsidR="006303E5" w:rsidRPr="00D51634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Fluency in the English and Spanish languages, with excellent communication skills both in verbal and oral communication</w:t>
      </w:r>
    </w:p>
    <w:p w14:paraId="2BF9C7D9" w14:textId="77777777" w:rsidR="006303E5" w:rsidRPr="00D51634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Proficiency in numerous computer applications and software, including MS Word, Power Point, Excel, and several others</w:t>
      </w:r>
    </w:p>
    <w:p w14:paraId="2874A913" w14:textId="77777777" w:rsidR="006303E5" w:rsidRPr="00D51634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Highly motivated and driven to achieve set goals and targets</w:t>
      </w:r>
    </w:p>
    <w:p w14:paraId="1E86FE31" w14:textId="77777777" w:rsidR="006303E5" w:rsidRPr="00D51634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Ability to maintain a calm and composed manner when dealing with potentially explosive client situations</w:t>
      </w:r>
    </w:p>
    <w:p w14:paraId="3BD271CC" w14:textId="77777777" w:rsidR="006303E5" w:rsidRPr="00D51634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Superb ability to multitask, able to handle multiple duties and responsibilities without sacrificing quality of work</w:t>
      </w:r>
    </w:p>
    <w:p w14:paraId="13646A57" w14:textId="77777777" w:rsidR="006303E5" w:rsidRPr="00D51634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Possess a fun and vibrant personality that customers find refreshing and appealing</w:t>
      </w:r>
    </w:p>
    <w:p w14:paraId="0E504D2C" w14:textId="77777777" w:rsidR="006303E5" w:rsidRPr="00D51634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lastRenderedPageBreak/>
        <w:t>Excellent leadership skills, with a unique talent for handling and resolving conflicts within the team</w:t>
      </w:r>
    </w:p>
    <w:p w14:paraId="39AD41FD" w14:textId="77777777" w:rsidR="006303E5" w:rsidRPr="00D51634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Great team player and excellent independent worker</w:t>
      </w:r>
    </w:p>
    <w:p w14:paraId="46C958CF" w14:textId="77777777" w:rsidR="006303E5" w:rsidRPr="00D51634" w:rsidRDefault="00D51634" w:rsidP="006303E5">
      <w:pPr>
        <w:spacing w:before="150" w:after="450" w:line="240" w:lineRule="auto"/>
        <w:rPr>
          <w:rFonts w:ascii="Lato" w:eastAsia="Times New Roman" w:hAnsi="Lato" w:cs="Times New Roman"/>
          <w:sz w:val="24"/>
          <w:szCs w:val="24"/>
        </w:rPr>
      </w:pPr>
      <w:r w:rsidRPr="00D51634">
        <w:rPr>
          <w:rFonts w:ascii="Lato" w:eastAsia="Times New Roman" w:hAnsi="Lato" w:cs="Times New Roman"/>
          <w:sz w:val="24"/>
          <w:szCs w:val="24"/>
        </w:rPr>
        <w:pict w14:anchorId="25BAE23C">
          <v:rect id="_x0000_i1025" style="width:0;height:0" o:hralign="center" o:hrstd="t" o:hrnoshade="t" o:hr="t" fillcolor="#40454a" stroked="f"/>
        </w:pict>
      </w:r>
    </w:p>
    <w:p w14:paraId="3560C522" w14:textId="77777777" w:rsidR="006303E5" w:rsidRPr="00D51634" w:rsidRDefault="006303E5" w:rsidP="006303E5">
      <w:pPr>
        <w:shd w:val="clear" w:color="auto" w:fill="FFFFFF"/>
        <w:spacing w:after="450" w:line="240" w:lineRule="auto"/>
        <w:outlineLvl w:val="2"/>
        <w:rPr>
          <w:rFonts w:ascii="Lato" w:eastAsia="Times New Roman" w:hAnsi="Lato" w:cs="Arial"/>
          <w:color w:val="000000"/>
          <w:spacing w:val="-11"/>
          <w:sz w:val="24"/>
          <w:szCs w:val="24"/>
        </w:rPr>
      </w:pPr>
      <w:r w:rsidRPr="00D51634">
        <w:rPr>
          <w:rFonts w:ascii="Lato" w:eastAsia="Times New Roman" w:hAnsi="Lato" w:cs="Arial"/>
          <w:color w:val="000000"/>
          <w:spacing w:val="-11"/>
          <w:sz w:val="24"/>
          <w:szCs w:val="24"/>
        </w:rPr>
        <w:t>Experience</w:t>
      </w:r>
    </w:p>
    <w:p w14:paraId="5C776B36" w14:textId="77777777" w:rsidR="006303E5" w:rsidRPr="00D51634" w:rsidRDefault="006303E5" w:rsidP="006303E5">
      <w:pPr>
        <w:shd w:val="clear" w:color="auto" w:fill="FFFFFF"/>
        <w:spacing w:after="143" w:line="405" w:lineRule="atLeast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t>Customer Service Representative, 2009 – Present</w:t>
      </w: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br/>
      </w: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Comcast, Seattle, WA</w:t>
      </w:r>
    </w:p>
    <w:p w14:paraId="6C58E9DB" w14:textId="77777777" w:rsidR="006303E5" w:rsidRPr="00D51634" w:rsidRDefault="006303E5" w:rsidP="006303E5">
      <w:pPr>
        <w:shd w:val="clear" w:color="auto" w:fill="FFFFFF"/>
        <w:spacing w:after="143" w:line="405" w:lineRule="atLeast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t>Responsibilities:</w:t>
      </w:r>
    </w:p>
    <w:p w14:paraId="2A105E56" w14:textId="77777777" w:rsidR="006303E5" w:rsidRPr="00D51634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Diffuse and resolve various volatile customer situations while maintaining the balance between the interests of the company and customer satisfaction</w:t>
      </w:r>
    </w:p>
    <w:p w14:paraId="50FFD2BF" w14:textId="77777777" w:rsidR="006303E5" w:rsidRPr="00D51634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Make service changes, recommend service options, and schedule installations for p1hone, television cable, and internet lines</w:t>
      </w:r>
    </w:p>
    <w:p w14:paraId="0144CA7F" w14:textId="77777777" w:rsidR="006303E5" w:rsidRPr="00D51634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Provide detailed and accurate accounts of customer calls for prevention of future audit issues</w:t>
      </w:r>
    </w:p>
    <w:p w14:paraId="47192D33" w14:textId="77777777" w:rsidR="006303E5" w:rsidRPr="00D51634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Resolve an average of 250 inquiries in any given week, dealing with all types of inquiries including billing issues, installation schedules, product information queries, and numerous other matters1</w:t>
      </w:r>
    </w:p>
    <w:p w14:paraId="2BE7C6CF" w14:textId="77777777" w:rsidR="006303E5" w:rsidRPr="00D51634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Meet performance targets in all areas such as speed, accuracy, volume, customer satisfaction, and issue resolution1</w:t>
      </w:r>
    </w:p>
    <w:p w14:paraId="75C2CADD" w14:textId="77777777" w:rsidR="006303E5" w:rsidRPr="00D51634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Upsell company products and services to customers and meet target sale conversions1</w:t>
      </w:r>
    </w:p>
    <w:p w14:paraId="4CED6E0E" w14:textId="77777777" w:rsidR="006303E5" w:rsidRPr="00D51634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Route technical queries to designated channels for proper resolution of service and equipment issues</w:t>
      </w:r>
    </w:p>
    <w:p w14:paraId="4BA3ECF8" w14:textId="77777777" w:rsidR="006303E5" w:rsidRPr="00D51634" w:rsidRDefault="006303E5" w:rsidP="006303E5">
      <w:pPr>
        <w:shd w:val="clear" w:color="auto" w:fill="FFFFFF"/>
        <w:spacing w:after="143" w:line="405" w:lineRule="atLeast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t>Customer Service Representative, 2008 – 2009</w:t>
      </w: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br/>
      </w: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Aphrodite Sportswear, Seattle, WA</w:t>
      </w:r>
    </w:p>
    <w:p w14:paraId="6AC6D6C9" w14:textId="77777777" w:rsidR="006303E5" w:rsidRPr="00D51634" w:rsidRDefault="006303E5" w:rsidP="006303E5">
      <w:pPr>
        <w:shd w:val="clear" w:color="auto" w:fill="FFFFFF"/>
        <w:spacing w:after="143" w:line="405" w:lineRule="atLeast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t>Responsibilities:</w:t>
      </w:r>
    </w:p>
    <w:p w14:paraId="692ABE0D" w14:textId="77777777" w:rsidR="006303E5" w:rsidRPr="00D51634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lastRenderedPageBreak/>
        <w:t>Generated additional revenues utilizing thorough product knowledge and friendly sales techniques to up-sell product specials and complementary items</w:t>
      </w:r>
    </w:p>
    <w:p w14:paraId="27C9DB41" w14:textId="77777777" w:rsidR="006303E5" w:rsidRPr="00D51634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 xml:space="preserve">Exceeded customer expectations by locating hard to find items, and recommending alternative options for </w:t>
      </w:r>
      <w:proofErr w:type="gramStart"/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out of stock</w:t>
      </w:r>
      <w:proofErr w:type="gramEnd"/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 xml:space="preserve"> pieces</w:t>
      </w:r>
    </w:p>
    <w:p w14:paraId="05ED20FD" w14:textId="77777777" w:rsidR="006303E5" w:rsidRPr="00D51634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Consistently met and exceeded set productivity targets</w:t>
      </w:r>
    </w:p>
    <w:p w14:paraId="75172B40" w14:textId="77777777" w:rsidR="006303E5" w:rsidRPr="00D51634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Streamlined the product information search process by creating a detailed product intranet site, reducing the average representative call time by 60 seconds</w:t>
      </w:r>
    </w:p>
    <w:p w14:paraId="14E32FF0" w14:textId="77777777" w:rsidR="006303E5" w:rsidRPr="00D51634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Assisted as interim call center supervisor, monitored call center representative phone calls and provided necessary performance feedback</w:t>
      </w:r>
    </w:p>
    <w:p w14:paraId="6AB2BD10" w14:textId="77777777" w:rsidR="006303E5" w:rsidRPr="00D51634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Designed, developed, and launched successful employee recognition program whereby the top performers are given due recognition and awards</w:t>
      </w:r>
    </w:p>
    <w:p w14:paraId="660BF576" w14:textId="77777777" w:rsidR="006303E5" w:rsidRPr="00D51634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Provided training to new customer service representatives and mentored them during their first few months</w:t>
      </w:r>
    </w:p>
    <w:p w14:paraId="73D4AA39" w14:textId="77777777" w:rsidR="006303E5" w:rsidRPr="00D51634" w:rsidRDefault="006303E5" w:rsidP="006303E5">
      <w:pPr>
        <w:shd w:val="clear" w:color="auto" w:fill="FFFFFF"/>
        <w:spacing w:after="143" w:line="405" w:lineRule="atLeast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t>Customer Service Representative and Cashier, 2007 – 2008</w:t>
      </w: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br/>
      </w: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LMP Enterprises, Seattle, WA</w:t>
      </w:r>
    </w:p>
    <w:p w14:paraId="40933E4C" w14:textId="77777777" w:rsidR="006303E5" w:rsidRPr="00D51634" w:rsidRDefault="006303E5" w:rsidP="006303E5">
      <w:pPr>
        <w:shd w:val="clear" w:color="auto" w:fill="FFFFFF"/>
        <w:spacing w:after="143" w:line="405" w:lineRule="atLeast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t>Responsibilities:</w:t>
      </w:r>
    </w:p>
    <w:p w14:paraId="6BC9D188" w14:textId="77777777" w:rsidR="006303E5" w:rsidRPr="00D51634" w:rsidRDefault="006303E5" w:rsidP="006303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Performed various customer service duties</w:t>
      </w:r>
    </w:p>
    <w:p w14:paraId="38784C23" w14:textId="77777777" w:rsidR="006303E5" w:rsidRPr="00D51634" w:rsidRDefault="006303E5" w:rsidP="006303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Responsible for accurate counting and balancing of cashier drawers</w:t>
      </w:r>
    </w:p>
    <w:p w14:paraId="7A0DACC2" w14:textId="77777777" w:rsidR="006303E5" w:rsidRPr="00D51634" w:rsidRDefault="006303E5" w:rsidP="006303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Maintained weekly spreadsheet for forwarding to the Accounting Department</w:t>
      </w:r>
    </w:p>
    <w:p w14:paraId="79A98AB4" w14:textId="77777777" w:rsidR="006303E5" w:rsidRPr="00D51634" w:rsidRDefault="006303E5" w:rsidP="006303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Answered multiple line phone system and assisted callers or routed calls to appropriate department</w:t>
      </w:r>
    </w:p>
    <w:p w14:paraId="783B21E2" w14:textId="77777777" w:rsidR="006303E5" w:rsidRPr="00D51634" w:rsidRDefault="00D51634" w:rsidP="006303E5">
      <w:pPr>
        <w:spacing w:before="150" w:after="450" w:line="240" w:lineRule="auto"/>
        <w:rPr>
          <w:rFonts w:ascii="Lato" w:eastAsia="Times New Roman" w:hAnsi="Lato" w:cs="Times New Roman"/>
          <w:sz w:val="24"/>
          <w:szCs w:val="24"/>
        </w:rPr>
      </w:pPr>
      <w:r w:rsidRPr="00D51634">
        <w:rPr>
          <w:rFonts w:ascii="Lato" w:eastAsia="Times New Roman" w:hAnsi="Lato" w:cs="Times New Roman"/>
          <w:sz w:val="24"/>
          <w:szCs w:val="24"/>
        </w:rPr>
        <w:pict w14:anchorId="0D85E25B">
          <v:rect id="_x0000_i1026" style="width:0;height:0" o:hralign="center" o:hrstd="t" o:hrnoshade="t" o:hr="t" fillcolor="#40454a" stroked="f"/>
        </w:pict>
      </w:r>
    </w:p>
    <w:p w14:paraId="0F8FDD1B" w14:textId="77777777" w:rsidR="006303E5" w:rsidRPr="00D51634" w:rsidRDefault="006303E5" w:rsidP="006303E5">
      <w:pPr>
        <w:shd w:val="clear" w:color="auto" w:fill="FFFFFF"/>
        <w:spacing w:after="450" w:line="240" w:lineRule="auto"/>
        <w:outlineLvl w:val="2"/>
        <w:rPr>
          <w:rFonts w:ascii="Lato" w:eastAsia="Times New Roman" w:hAnsi="Lato" w:cs="Arial"/>
          <w:color w:val="000000"/>
          <w:spacing w:val="-11"/>
          <w:sz w:val="24"/>
          <w:szCs w:val="24"/>
        </w:rPr>
      </w:pPr>
      <w:r w:rsidRPr="00D51634">
        <w:rPr>
          <w:rFonts w:ascii="Lato" w:eastAsia="Times New Roman" w:hAnsi="Lato" w:cs="Arial"/>
          <w:color w:val="000000"/>
          <w:spacing w:val="-11"/>
          <w:sz w:val="24"/>
          <w:szCs w:val="24"/>
        </w:rPr>
        <w:t>Education</w:t>
      </w:r>
    </w:p>
    <w:p w14:paraId="1D220DFB" w14:textId="77777777" w:rsidR="006303E5" w:rsidRPr="00D51634" w:rsidRDefault="006303E5" w:rsidP="006303E5">
      <w:pPr>
        <w:shd w:val="clear" w:color="auto" w:fill="FFFFFF"/>
        <w:spacing w:after="143" w:line="405" w:lineRule="atLeast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t>Ballard High School, Seattle, WA</w:t>
      </w:r>
      <w:r w:rsidRPr="00D51634">
        <w:rPr>
          <w:rFonts w:ascii="Lato" w:eastAsia="Times New Roman" w:hAnsi="Lato" w:cs="Times New Roman"/>
          <w:b/>
          <w:bCs/>
          <w:color w:val="40454A"/>
          <w:sz w:val="24"/>
          <w:szCs w:val="24"/>
        </w:rPr>
        <w:br/>
      </w: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High School Diploma</w:t>
      </w: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br/>
        <w:t>2002 – 2006, 3.5 GPA</w:t>
      </w:r>
    </w:p>
    <w:p w14:paraId="3E7F205D" w14:textId="77777777" w:rsidR="006303E5" w:rsidRPr="00D51634" w:rsidRDefault="00D51634" w:rsidP="006303E5">
      <w:pPr>
        <w:spacing w:before="150" w:after="450" w:line="240" w:lineRule="auto"/>
        <w:rPr>
          <w:rFonts w:ascii="Lato" w:eastAsia="Times New Roman" w:hAnsi="Lato" w:cs="Times New Roman"/>
          <w:sz w:val="24"/>
          <w:szCs w:val="24"/>
        </w:rPr>
      </w:pPr>
      <w:r w:rsidRPr="00D51634">
        <w:rPr>
          <w:rFonts w:ascii="Lato" w:eastAsia="Times New Roman" w:hAnsi="Lato" w:cs="Times New Roman"/>
          <w:sz w:val="24"/>
          <w:szCs w:val="24"/>
        </w:rPr>
        <w:pict w14:anchorId="64496644">
          <v:rect id="_x0000_i1027" style="width:0;height:0" o:hralign="center" o:hrstd="t" o:hrnoshade="t" o:hr="t" fillcolor="#40454a" stroked="f"/>
        </w:pict>
      </w:r>
    </w:p>
    <w:p w14:paraId="2E0962E2" w14:textId="77777777" w:rsidR="006303E5" w:rsidRPr="00D51634" w:rsidRDefault="006303E5" w:rsidP="006303E5">
      <w:pPr>
        <w:shd w:val="clear" w:color="auto" w:fill="FFFFFF"/>
        <w:spacing w:after="450" w:line="240" w:lineRule="auto"/>
        <w:outlineLvl w:val="2"/>
        <w:rPr>
          <w:rFonts w:ascii="Lato" w:eastAsia="Times New Roman" w:hAnsi="Lato" w:cs="Arial"/>
          <w:color w:val="000000"/>
          <w:spacing w:val="-11"/>
          <w:sz w:val="24"/>
          <w:szCs w:val="24"/>
        </w:rPr>
      </w:pPr>
      <w:r w:rsidRPr="00D51634">
        <w:rPr>
          <w:rFonts w:ascii="Lato" w:eastAsia="Times New Roman" w:hAnsi="Lato" w:cs="Arial"/>
          <w:color w:val="000000"/>
          <w:spacing w:val="-11"/>
          <w:sz w:val="24"/>
          <w:szCs w:val="24"/>
        </w:rPr>
        <w:lastRenderedPageBreak/>
        <w:t>Courses</w:t>
      </w:r>
    </w:p>
    <w:p w14:paraId="39233C70" w14:textId="77777777" w:rsidR="006303E5" w:rsidRPr="00D51634" w:rsidRDefault="006303E5" w:rsidP="006303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Customer Service Skills Training</w:t>
      </w:r>
    </w:p>
    <w:p w14:paraId="17D26158" w14:textId="77777777" w:rsidR="006303E5" w:rsidRPr="00D51634" w:rsidRDefault="006303E5" w:rsidP="006303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Spanish Grammar and Composition</w:t>
      </w:r>
    </w:p>
    <w:p w14:paraId="7CED1979" w14:textId="77777777" w:rsidR="006303E5" w:rsidRPr="00D51634" w:rsidRDefault="006303E5" w:rsidP="006303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Call Center Service Operations</w:t>
      </w:r>
    </w:p>
    <w:p w14:paraId="2EF7331D" w14:textId="77777777" w:rsidR="006303E5" w:rsidRPr="00D51634" w:rsidRDefault="006303E5" w:rsidP="006303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Complaint Handling/Dispute Resolution</w:t>
      </w:r>
    </w:p>
    <w:p w14:paraId="5C70B8A0" w14:textId="77777777" w:rsidR="006303E5" w:rsidRPr="00D51634" w:rsidRDefault="006303E5" w:rsidP="006303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Sales Lead Generation</w:t>
      </w:r>
    </w:p>
    <w:p w14:paraId="6B67AAD6" w14:textId="77777777" w:rsidR="006303E5" w:rsidRPr="00D51634" w:rsidRDefault="00D51634" w:rsidP="006303E5">
      <w:pPr>
        <w:spacing w:before="150" w:after="450" w:line="240" w:lineRule="auto"/>
        <w:rPr>
          <w:rFonts w:ascii="Lato" w:eastAsia="Times New Roman" w:hAnsi="Lato" w:cs="Times New Roman"/>
          <w:sz w:val="24"/>
          <w:szCs w:val="24"/>
        </w:rPr>
      </w:pPr>
      <w:r w:rsidRPr="00D51634">
        <w:rPr>
          <w:rFonts w:ascii="Lato" w:eastAsia="Times New Roman" w:hAnsi="Lato" w:cs="Times New Roman"/>
          <w:sz w:val="24"/>
          <w:szCs w:val="24"/>
        </w:rPr>
        <w:pict w14:anchorId="6EE53B28">
          <v:rect id="_x0000_i1028" style="width:0;height:0" o:hralign="center" o:hrstd="t" o:hrnoshade="t" o:hr="t" fillcolor="#40454a" stroked="f"/>
        </w:pict>
      </w:r>
    </w:p>
    <w:p w14:paraId="0311D659" w14:textId="77777777" w:rsidR="006303E5" w:rsidRPr="00D51634" w:rsidRDefault="006303E5" w:rsidP="006303E5">
      <w:pPr>
        <w:shd w:val="clear" w:color="auto" w:fill="FFFFFF"/>
        <w:spacing w:after="450" w:line="240" w:lineRule="auto"/>
        <w:outlineLvl w:val="2"/>
        <w:rPr>
          <w:rFonts w:ascii="Lato" w:eastAsia="Times New Roman" w:hAnsi="Lato" w:cs="Arial"/>
          <w:color w:val="000000"/>
          <w:spacing w:val="-11"/>
          <w:sz w:val="24"/>
          <w:szCs w:val="24"/>
        </w:rPr>
      </w:pPr>
      <w:r w:rsidRPr="00D51634">
        <w:rPr>
          <w:rFonts w:ascii="Lato" w:eastAsia="Times New Roman" w:hAnsi="Lato" w:cs="Arial"/>
          <w:color w:val="000000"/>
          <w:spacing w:val="-11"/>
          <w:sz w:val="24"/>
          <w:szCs w:val="24"/>
        </w:rPr>
        <w:t>Personal information</w:t>
      </w:r>
    </w:p>
    <w:p w14:paraId="5E58B885" w14:textId="77777777" w:rsidR="006303E5" w:rsidRPr="00D51634" w:rsidRDefault="006303E5" w:rsidP="00630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Civil Status: Married, with two children</w:t>
      </w:r>
    </w:p>
    <w:p w14:paraId="0CABBC42" w14:textId="77777777" w:rsidR="006303E5" w:rsidRPr="00D51634" w:rsidRDefault="006303E5" w:rsidP="00630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Date of Birth: 2/10/1988</w:t>
      </w:r>
    </w:p>
    <w:p w14:paraId="3361F6B6" w14:textId="77777777" w:rsidR="006303E5" w:rsidRPr="00D51634" w:rsidRDefault="006303E5" w:rsidP="00630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Lato" w:eastAsia="Times New Roman" w:hAnsi="Lato" w:cs="Times New Roman"/>
          <w:color w:val="40454A"/>
          <w:sz w:val="24"/>
          <w:szCs w:val="24"/>
        </w:rPr>
      </w:pPr>
      <w:r w:rsidRPr="00D51634">
        <w:rPr>
          <w:rFonts w:ascii="Lato" w:eastAsia="Times New Roman" w:hAnsi="Lato" w:cs="Times New Roman"/>
          <w:color w:val="40454A"/>
          <w:sz w:val="24"/>
          <w:szCs w:val="24"/>
        </w:rPr>
        <w:t>Interests: reading Spanish novels, watching investigative shows, playing with the kids</w:t>
      </w:r>
    </w:p>
    <w:p w14:paraId="50426993" w14:textId="77777777" w:rsidR="00CC5617" w:rsidRPr="00D51634" w:rsidRDefault="00D51634">
      <w:pPr>
        <w:rPr>
          <w:rFonts w:ascii="Lato" w:hAnsi="Lato"/>
          <w:sz w:val="24"/>
          <w:szCs w:val="24"/>
        </w:rPr>
      </w:pPr>
    </w:p>
    <w:sectPr w:rsidR="00CC5617" w:rsidRPr="00D5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69D7"/>
    <w:multiLevelType w:val="multilevel"/>
    <w:tmpl w:val="3A90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367EC"/>
    <w:multiLevelType w:val="multilevel"/>
    <w:tmpl w:val="1AF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975EE"/>
    <w:multiLevelType w:val="multilevel"/>
    <w:tmpl w:val="0A38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F4BDD"/>
    <w:multiLevelType w:val="multilevel"/>
    <w:tmpl w:val="5F56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6B1CE4"/>
    <w:multiLevelType w:val="multilevel"/>
    <w:tmpl w:val="FE44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22D39"/>
    <w:multiLevelType w:val="multilevel"/>
    <w:tmpl w:val="555C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E5"/>
    <w:rsid w:val="006303E5"/>
    <w:rsid w:val="00721EC9"/>
    <w:rsid w:val="009C27A3"/>
    <w:rsid w:val="00AA2027"/>
    <w:rsid w:val="00D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8A80"/>
  <w15:chartTrackingRefBased/>
  <w15:docId w15:val="{E8A186FE-D9A9-430C-B9B5-801B9A6E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2022-01-12T07:34:00Z</dcterms:created>
  <dcterms:modified xsi:type="dcterms:W3CDTF">2022-01-12T07:34:00Z</dcterms:modified>
</cp:coreProperties>
</file>