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08BA" w14:textId="77777777" w:rsidR="00790AEB" w:rsidRPr="00790AEB" w:rsidRDefault="00790AEB" w:rsidP="00863C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40"/>
          <w:szCs w:val="20"/>
        </w:rPr>
      </w:pPr>
    </w:p>
    <w:p w14:paraId="4E49F017" w14:textId="41382194" w:rsidR="00863C7A" w:rsidRPr="00790AEB" w:rsidRDefault="00863C7A" w:rsidP="00863C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18"/>
        </w:rPr>
      </w:pPr>
      <w:r w:rsidRPr="00790AEB">
        <w:rPr>
          <w:rFonts w:ascii="Lato" w:eastAsia="Times New Roman" w:hAnsi="Lato" w:cs="Times New Roman"/>
          <w:b/>
          <w:bCs/>
          <w:sz w:val="36"/>
          <w:szCs w:val="18"/>
        </w:rPr>
        <w:t>Sample Marketing Letter</w:t>
      </w:r>
    </w:p>
    <w:p w14:paraId="77E76E75" w14:textId="0DED5B4B" w:rsidR="00863C7A" w:rsidRPr="00790AEB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Dear Customers,</w:t>
      </w:r>
    </w:p>
    <w:p w14:paraId="048569E1" w14:textId="77777777" w:rsidR="00863C7A" w:rsidRPr="00790AEB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14"/>
        </w:rPr>
      </w:pPr>
      <w:r w:rsidRPr="00790AEB">
        <w:rPr>
          <w:rFonts w:ascii="Lato" w:eastAsia="Times New Roman" w:hAnsi="Lato" w:cs="Times New Roman"/>
          <w:b/>
          <w:bCs/>
          <w:color w:val="000000"/>
          <w:sz w:val="24"/>
          <w:szCs w:val="16"/>
        </w:rPr>
        <w:t>Subject: Using XYZ Soap Can Make Your Hands Germ Free</w:t>
      </w:r>
    </w:p>
    <w:p w14:paraId="0D3B9B75" w14:textId="77777777" w:rsidR="00863C7A" w:rsidRPr="00790AEB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Mothers are a blessing as they take care of their kids. They know what is right for them and this XYZ soap is going to give mothers a relief from the stress, which is common when children go to the playgrounds.</w:t>
      </w:r>
    </w:p>
    <w:p w14:paraId="42C78C41" w14:textId="77777777" w:rsidR="00863C7A" w:rsidRPr="00790AEB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While playing children get many germs in their hands, which results in diseases, skin infections, and what not. This soap is going to kill all the bacteria 99% of the time. It is available at your nearest retail shop and in case, you are a distributor you can visit us at ABC location.</w:t>
      </w:r>
    </w:p>
    <w:p w14:paraId="7C5C6EA7" w14:textId="77777777" w:rsidR="00863C7A" w:rsidRPr="00790AEB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Mr. /Ms. LMN</w:t>
      </w: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br/>
        <w:t>Director of Marketing,</w:t>
      </w: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br/>
        <w:t>XYZ Group of Companies</w:t>
      </w:r>
    </w:p>
    <w:p w14:paraId="010E0318" w14:textId="77777777" w:rsidR="001C081B" w:rsidRPr="00790AEB" w:rsidRDefault="001C081B">
      <w:pPr>
        <w:rPr>
          <w:rFonts w:ascii="Lato" w:hAnsi="Lato"/>
          <w:sz w:val="24"/>
          <w:szCs w:val="24"/>
        </w:rPr>
      </w:pPr>
    </w:p>
    <w:sectPr w:rsidR="001C081B" w:rsidRPr="00790AE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7A"/>
    <w:rsid w:val="0003533F"/>
    <w:rsid w:val="001C081B"/>
    <w:rsid w:val="005E3165"/>
    <w:rsid w:val="00790AEB"/>
    <w:rsid w:val="007D54A7"/>
    <w:rsid w:val="008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CFA2"/>
  <w15:docId w15:val="{6EFBC00D-D09B-4912-B66E-EE346CA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86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C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255">
          <w:marLeft w:val="0"/>
          <w:marRight w:val="0"/>
          <w:marTop w:val="0"/>
          <w:marBottom w:val="452"/>
          <w:divBdr>
            <w:top w:val="single" w:sz="6" w:space="17" w:color="305992"/>
            <w:left w:val="single" w:sz="6" w:space="17" w:color="305992"/>
            <w:bottom w:val="single" w:sz="6" w:space="17" w:color="305992"/>
            <w:right w:val="single" w:sz="6" w:space="17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cp:lastPrinted>2021-06-15T09:34:00Z</cp:lastPrinted>
  <dcterms:created xsi:type="dcterms:W3CDTF">2020-08-05T15:44:00Z</dcterms:created>
  <dcterms:modified xsi:type="dcterms:W3CDTF">2021-06-15T09:35:00Z</dcterms:modified>
</cp:coreProperties>
</file>