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0C8043" w14:textId="77777777" w:rsidR="00F90AE1" w:rsidRPr="00812DEB" w:rsidRDefault="00F068F4" w:rsidP="00812DEB">
      <w:pPr>
        <w:rPr>
          <w:rFonts w:ascii="Abadi" w:hAnsi="Abadi"/>
        </w:rPr>
      </w:pPr>
      <w:bookmarkStart w:id="0" w:name="_GoBack"/>
      <w:r w:rsidRPr="00812DEB">
        <w:rPr>
          <w:rFonts w:ascii="Abadi" w:hAnsi="Abadi"/>
          <w:highlight w:val="white"/>
        </w:rPr>
        <w:t>678 ABC Lane</w:t>
      </w:r>
    </w:p>
    <w:p w14:paraId="66A177BC" w14:textId="77777777" w:rsidR="00F90AE1" w:rsidRPr="00812DEB" w:rsidRDefault="00F068F4" w:rsidP="00812DEB">
      <w:pPr>
        <w:rPr>
          <w:rFonts w:ascii="Abadi" w:hAnsi="Abadi"/>
        </w:rPr>
      </w:pPr>
      <w:r w:rsidRPr="00812DEB">
        <w:rPr>
          <w:rFonts w:ascii="Abadi" w:hAnsi="Abadi"/>
          <w:highlight w:val="white"/>
        </w:rPr>
        <w:t>Woodsboro, VA 00000</w:t>
      </w:r>
    </w:p>
    <w:p w14:paraId="5B7B5FA1" w14:textId="77777777" w:rsidR="00F90AE1" w:rsidRPr="00812DEB" w:rsidRDefault="00F068F4" w:rsidP="00812DEB">
      <w:pPr>
        <w:rPr>
          <w:rFonts w:ascii="Abadi" w:hAnsi="Abadi"/>
        </w:rPr>
      </w:pPr>
      <w:r w:rsidRPr="00812DEB">
        <w:rPr>
          <w:rFonts w:ascii="Abadi" w:hAnsi="Abadi"/>
          <w:highlight w:val="white"/>
        </w:rPr>
        <w:t>November 30, 2010</w:t>
      </w:r>
    </w:p>
    <w:p w14:paraId="271098C1" w14:textId="77777777" w:rsidR="00F90AE1" w:rsidRPr="00812DEB" w:rsidRDefault="00F90AE1" w:rsidP="00812DEB">
      <w:pPr>
        <w:rPr>
          <w:rFonts w:ascii="Abadi" w:hAnsi="Abadi"/>
        </w:rPr>
      </w:pPr>
    </w:p>
    <w:p w14:paraId="42C0E1DB" w14:textId="77777777" w:rsidR="00F90AE1" w:rsidRPr="00812DEB" w:rsidRDefault="00F068F4" w:rsidP="00812DEB">
      <w:pPr>
        <w:rPr>
          <w:rFonts w:ascii="Abadi" w:hAnsi="Abadi"/>
        </w:rPr>
      </w:pPr>
      <w:r w:rsidRPr="00812DEB">
        <w:rPr>
          <w:rFonts w:ascii="Abadi" w:hAnsi="Abadi"/>
          <w:highlight w:val="white"/>
        </w:rPr>
        <w:t>To Whom It May Concern:</w:t>
      </w:r>
    </w:p>
    <w:p w14:paraId="7CA55BCE" w14:textId="77777777" w:rsidR="00F90AE1" w:rsidRPr="00812DEB" w:rsidRDefault="00F90AE1" w:rsidP="00812DEB">
      <w:pPr>
        <w:rPr>
          <w:rFonts w:ascii="Abadi" w:hAnsi="Abadi"/>
        </w:rPr>
      </w:pPr>
    </w:p>
    <w:p w14:paraId="6EBFF873" w14:textId="77777777" w:rsidR="00F90AE1" w:rsidRPr="00812DEB" w:rsidRDefault="00F068F4" w:rsidP="00812DEB">
      <w:pPr>
        <w:rPr>
          <w:rFonts w:ascii="Abadi" w:hAnsi="Abadi"/>
        </w:rPr>
      </w:pPr>
      <w:r w:rsidRPr="00812DEB">
        <w:rPr>
          <w:rFonts w:ascii="Abadi" w:hAnsi="Abadi"/>
          <w:highlight w:val="white"/>
        </w:rPr>
        <w:t>I am writing to highly recommend Susan Smith for the Liberty Scholarship. As Susan’s neighbor, I have had the pleasure of watching Susan mature into a lovely and intelligent young woman. If given the advantage of receiving the Liberty Scholarship, Susan would take that opportunity and really contribute to society.</w:t>
      </w:r>
    </w:p>
    <w:p w14:paraId="55AB557A" w14:textId="77777777" w:rsidR="00F90AE1" w:rsidRPr="00812DEB" w:rsidRDefault="00F90AE1" w:rsidP="00812DEB">
      <w:pPr>
        <w:rPr>
          <w:rFonts w:ascii="Abadi" w:hAnsi="Abadi"/>
        </w:rPr>
      </w:pPr>
    </w:p>
    <w:p w14:paraId="28FB1358" w14:textId="77777777" w:rsidR="00F90AE1" w:rsidRPr="00812DEB" w:rsidRDefault="00F068F4" w:rsidP="00812DEB">
      <w:pPr>
        <w:rPr>
          <w:rFonts w:ascii="Abadi" w:hAnsi="Abadi"/>
        </w:rPr>
      </w:pPr>
      <w:r w:rsidRPr="00812DEB">
        <w:rPr>
          <w:rFonts w:ascii="Abadi" w:hAnsi="Abadi"/>
          <w:highlight w:val="white"/>
        </w:rPr>
        <w:t>Susan has had a difficult time after the death of her father. Her mother supported Susan and her brother on a single income and money was short. However, Susan made the best of her situation and became a little entrepreneur to help her mother pay the bills. Susan always had a bake sale or was babysitting the children in the neighborhood.</w:t>
      </w:r>
    </w:p>
    <w:p w14:paraId="4321F1A2" w14:textId="77777777" w:rsidR="00F90AE1" w:rsidRPr="00812DEB" w:rsidRDefault="00F90AE1" w:rsidP="00812DEB">
      <w:pPr>
        <w:rPr>
          <w:rFonts w:ascii="Abadi" w:hAnsi="Abadi"/>
        </w:rPr>
      </w:pPr>
    </w:p>
    <w:p w14:paraId="083FA574" w14:textId="77777777" w:rsidR="00F90AE1" w:rsidRPr="00812DEB" w:rsidRDefault="00F068F4" w:rsidP="00812DEB">
      <w:pPr>
        <w:rPr>
          <w:rFonts w:ascii="Abadi" w:hAnsi="Abadi"/>
        </w:rPr>
      </w:pPr>
      <w:r w:rsidRPr="00812DEB">
        <w:rPr>
          <w:rFonts w:ascii="Abadi" w:hAnsi="Abadi"/>
          <w:highlight w:val="white"/>
        </w:rPr>
        <w:t>If Susan was given the Liberty Scholarship, she would be the first person in her family to go to college. She plans to major in business to continue with her capitalist spirit. Without this scholarship, Susan may not be able to attend XYZ University. Susan would be forced to either delay college or not attend at all. I cannot stress the importance of this scholarship enough, nor can I think of a more deserving candidate.</w:t>
      </w:r>
    </w:p>
    <w:p w14:paraId="0CBAFF34" w14:textId="77777777" w:rsidR="00F90AE1" w:rsidRPr="00812DEB" w:rsidRDefault="00F90AE1" w:rsidP="00812DEB">
      <w:pPr>
        <w:rPr>
          <w:rFonts w:ascii="Abadi" w:hAnsi="Abadi"/>
        </w:rPr>
      </w:pPr>
    </w:p>
    <w:p w14:paraId="7CDD19DF" w14:textId="77777777" w:rsidR="00F90AE1" w:rsidRPr="00812DEB" w:rsidRDefault="00F068F4" w:rsidP="00812DEB">
      <w:pPr>
        <w:rPr>
          <w:rFonts w:ascii="Abadi" w:hAnsi="Abadi"/>
        </w:rPr>
      </w:pPr>
      <w:r w:rsidRPr="00812DEB">
        <w:rPr>
          <w:rFonts w:ascii="Abadi" w:hAnsi="Abadi"/>
          <w:highlight w:val="white"/>
        </w:rPr>
        <w:t>Very respectfully,</w:t>
      </w:r>
    </w:p>
    <w:p w14:paraId="493671C1" w14:textId="77777777" w:rsidR="00F90AE1" w:rsidRPr="00812DEB" w:rsidRDefault="00F068F4" w:rsidP="00812DEB">
      <w:pPr>
        <w:rPr>
          <w:rFonts w:ascii="Abadi" w:hAnsi="Abadi"/>
        </w:rPr>
      </w:pPr>
      <w:r w:rsidRPr="00812DEB">
        <w:rPr>
          <w:rFonts w:ascii="Abadi" w:hAnsi="Abadi"/>
          <w:highlight w:val="white"/>
        </w:rPr>
        <w:t>Jane Doe</w:t>
      </w:r>
    </w:p>
    <w:p w14:paraId="48B6C8C3" w14:textId="77777777" w:rsidR="00F90AE1" w:rsidRPr="00812DEB" w:rsidRDefault="00F068F4" w:rsidP="00812DEB">
      <w:pPr>
        <w:rPr>
          <w:rFonts w:ascii="Abadi" w:hAnsi="Abadi"/>
        </w:rPr>
      </w:pPr>
      <w:r w:rsidRPr="00812DEB">
        <w:rPr>
          <w:rFonts w:ascii="Abadi" w:hAnsi="Abadi"/>
          <w:highlight w:val="white"/>
        </w:rPr>
        <w:t>Neighbor</w:t>
      </w:r>
    </w:p>
    <w:p w14:paraId="2740BDE7" w14:textId="77777777" w:rsidR="00F90AE1" w:rsidRPr="00812DEB" w:rsidRDefault="00F90AE1" w:rsidP="00812DEB">
      <w:pPr>
        <w:rPr>
          <w:rFonts w:ascii="Abadi" w:hAnsi="Abadi"/>
        </w:rPr>
      </w:pPr>
    </w:p>
    <w:bookmarkEnd w:id="0"/>
    <w:p w14:paraId="79C21152" w14:textId="77777777" w:rsidR="00F90AE1" w:rsidRPr="00812DEB" w:rsidRDefault="00F90AE1" w:rsidP="00812DEB">
      <w:pPr>
        <w:rPr>
          <w:rFonts w:ascii="Abadi" w:hAnsi="Abadi"/>
        </w:rPr>
      </w:pPr>
    </w:p>
    <w:sectPr w:rsidR="00F90AE1" w:rsidRPr="00812DEB" w:rsidSect="00F90A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0AE1"/>
    <w:rsid w:val="00812DEB"/>
    <w:rsid w:val="00F068F4"/>
    <w:rsid w:val="00F9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49B8"/>
  <w15:docId w15:val="{976A6358-84AE-4178-849B-CCB2159F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F90AE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90AE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90AE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90AE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90AE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90AE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90AE1"/>
  </w:style>
  <w:style w:type="paragraph" w:styleId="Title">
    <w:name w:val="Title"/>
    <w:basedOn w:val="Normal1"/>
    <w:next w:val="Normal1"/>
    <w:rsid w:val="00F90AE1"/>
    <w:pPr>
      <w:keepNext/>
      <w:keepLines/>
      <w:contextualSpacing/>
    </w:pPr>
    <w:rPr>
      <w:rFonts w:ascii="Trebuchet MS" w:eastAsia="Trebuchet MS" w:hAnsi="Trebuchet MS" w:cs="Trebuchet MS"/>
      <w:sz w:val="42"/>
    </w:rPr>
  </w:style>
  <w:style w:type="paragraph" w:styleId="Subtitle">
    <w:name w:val="Subtitle"/>
    <w:basedOn w:val="Normal1"/>
    <w:next w:val="Normal1"/>
    <w:rsid w:val="00F90AE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Hamid Ali Anjum</cp:lastModifiedBy>
  <cp:revision>2</cp:revision>
  <dcterms:created xsi:type="dcterms:W3CDTF">2019-04-20T15:36:00Z</dcterms:created>
  <dcterms:modified xsi:type="dcterms:W3CDTF">2019-04-20T15:36:00Z</dcterms:modified>
</cp:coreProperties>
</file>