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Madeleine F. Nobright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Bedford Ave., Pittsburgh, Pennsylvania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Phone  412-908-1567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nobright_mf@ycmail.com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Objective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To be the lead animal nutritionist in a major feed manufacturing company.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Summary of Qualifications</w:t>
      </w:r>
    </w:p>
    <w:p w:rsidR="000936F1" w:rsidRPr="00E70D46" w:rsidRDefault="000936F1" w:rsidP="001721B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About 7 years of experience as an agriculture engineer in a pharmaceutical company specializing in forestry and farming products.</w:t>
      </w:r>
    </w:p>
    <w:p w:rsidR="000936F1" w:rsidRPr="00E70D46" w:rsidRDefault="000936F1" w:rsidP="001721B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Excellent verbal and written communication skills in English.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Experience / Job History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2003 – Present:  Animal Nutritionist, Angels Food Farms,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Analyze needs of client farmers and develop a nutrition plan for their animal(s)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Develop new feed supplements for farmers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Formulate diets and rations to maximize growth and reproductive health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Assess the nutritional and economic value of different products and feed combinations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Documents progress of in any health improvement program of farm animals.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Assist laboratory veterinarians in conducting animal-based studies and laboratory trials;</w:t>
      </w:r>
    </w:p>
    <w:p w:rsidR="000936F1" w:rsidRPr="00E70D46" w:rsidRDefault="000936F1" w:rsidP="001721B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Support sales and marketing strategies when launching new animal feed products.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2003 – 2005: MS in Agriculture Science, Argosy University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color w:val="333333"/>
          <w:sz w:val="21"/>
          <w:szCs w:val="21"/>
        </w:rPr>
        <w:t>1998 – 2003:  Bachelor of Veterinary Science, College of Veterinary Medicine, University of Illinois</w:t>
      </w:r>
    </w:p>
    <w:p w:rsidR="000936F1" w:rsidRPr="00E70D46" w:rsidRDefault="000936F1" w:rsidP="001721B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E70D46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reference will be furnished upon request.</w:t>
      </w:r>
    </w:p>
    <w:bookmarkEnd w:id="0"/>
    <w:p w:rsidR="00A35AC4" w:rsidRPr="00E70D46" w:rsidRDefault="00A35AC4" w:rsidP="001721B1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E70D46" w:rsidSect="002E10E8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7F6"/>
    <w:multiLevelType w:val="multilevel"/>
    <w:tmpl w:val="CEC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131F0"/>
    <w:multiLevelType w:val="multilevel"/>
    <w:tmpl w:val="E92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F1"/>
    <w:rsid w:val="000936F1"/>
    <w:rsid w:val="001721B1"/>
    <w:rsid w:val="002E10E8"/>
    <w:rsid w:val="008238DD"/>
    <w:rsid w:val="00A35AC4"/>
    <w:rsid w:val="00CE5FC0"/>
    <w:rsid w:val="00E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B51E8-8721-4724-8529-1074266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 Labs Pvt</dc:creator>
  <cp:lastModifiedBy>Hamid Ali Anjum</cp:lastModifiedBy>
  <cp:revision>3</cp:revision>
  <dcterms:created xsi:type="dcterms:W3CDTF">2017-03-15T12:16:00Z</dcterms:created>
  <dcterms:modified xsi:type="dcterms:W3CDTF">2017-03-15T12:17:00Z</dcterms:modified>
</cp:coreProperties>
</file>