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4A" w:rsidRPr="0001714A" w:rsidRDefault="0001714A" w:rsidP="0001714A">
      <w:pPr>
        <w:jc w:val="center"/>
        <w:rPr>
          <w:rFonts w:ascii="Arial" w:hAnsi="Arial" w:cs="Arial"/>
          <w:b/>
          <w:sz w:val="32"/>
        </w:rPr>
      </w:pPr>
      <w:r>
        <w:rPr>
          <w:rFonts w:ascii="Arial" w:hAnsi="Arial" w:cs="Arial"/>
          <w:b/>
          <w:sz w:val="32"/>
        </w:rPr>
        <w:t>Six-Month</w:t>
      </w:r>
      <w:r w:rsidR="00F23FAD" w:rsidRPr="00F23FAD">
        <w:rPr>
          <w:rFonts w:ascii="Arial" w:hAnsi="Arial" w:cs="Arial"/>
          <w:b/>
          <w:sz w:val="32"/>
        </w:rPr>
        <w:t xml:space="preserve"> </w:t>
      </w:r>
      <w:r w:rsidR="00416E67">
        <w:rPr>
          <w:rFonts w:ascii="Arial" w:hAnsi="Arial" w:cs="Arial"/>
          <w:b/>
          <w:sz w:val="32"/>
        </w:rPr>
        <w:t xml:space="preserve">Evaluation Form - </w:t>
      </w:r>
      <w:r w:rsidR="00416E67" w:rsidRPr="0053411A">
        <w:rPr>
          <w:rFonts w:ascii="Arial" w:hAnsi="Arial" w:cs="Arial"/>
          <w:b/>
          <w:sz w:val="32"/>
        </w:rPr>
        <w:t>Manager</w:t>
      </w:r>
      <w:r w:rsidRPr="0001714A">
        <w:t xml:space="preserve"> </w:t>
      </w:r>
    </w:p>
    <w:p w:rsidR="008B35CC" w:rsidRPr="0001714A" w:rsidRDefault="008B35CC" w:rsidP="008B35CC">
      <w:pPr>
        <w:jc w:val="center"/>
        <w:rPr>
          <w:rFonts w:ascii="Arial" w:hAnsi="Arial" w:cs="Arial"/>
          <w:i/>
          <w:sz w:val="20"/>
        </w:rPr>
      </w:pPr>
      <w:r w:rsidRPr="0001714A">
        <w:rPr>
          <w:rFonts w:ascii="Arial" w:hAnsi="Arial" w:cs="Arial"/>
          <w:i/>
          <w:sz w:val="20"/>
        </w:rPr>
        <w:t xml:space="preserve">Note: this is for a new employee only, in situations where </w:t>
      </w:r>
      <w:r>
        <w:rPr>
          <w:rFonts w:ascii="Arial" w:hAnsi="Arial" w:cs="Arial"/>
          <w:i/>
          <w:sz w:val="20"/>
        </w:rPr>
        <w:t xml:space="preserve">a </w:t>
      </w:r>
      <w:r w:rsidRPr="0001714A">
        <w:rPr>
          <w:rFonts w:ascii="Arial" w:hAnsi="Arial" w:cs="Arial"/>
          <w:i/>
          <w:sz w:val="20"/>
        </w:rPr>
        <w:t xml:space="preserve">merit increase </w:t>
      </w:r>
      <w:r>
        <w:rPr>
          <w:rFonts w:ascii="Arial" w:hAnsi="Arial" w:cs="Arial"/>
          <w:i/>
          <w:sz w:val="20"/>
        </w:rPr>
        <w:t>is</w:t>
      </w:r>
      <w:r w:rsidRPr="0001714A">
        <w:rPr>
          <w:rFonts w:ascii="Arial" w:hAnsi="Arial" w:cs="Arial"/>
          <w:i/>
          <w:sz w:val="20"/>
        </w:rPr>
        <w:t xml:space="preserve"> awarded after six months</w:t>
      </w:r>
    </w:p>
    <w:p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rsidTr="00A572F0">
        <w:trPr>
          <w:tblHeader/>
          <w:jc w:val="center"/>
        </w:trPr>
        <w:tc>
          <w:tcPr>
            <w:tcW w:w="11016" w:type="dxa"/>
            <w:gridSpan w:val="8"/>
            <w:shd w:val="pct15" w:color="auto" w:fill="auto"/>
          </w:tcPr>
          <w:p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00BB9" w:rsidTr="00226DAE">
        <w:trPr>
          <w:tblHeader/>
          <w:jc w:val="center"/>
        </w:trPr>
        <w:tc>
          <w:tcPr>
            <w:tcW w:w="5508" w:type="dxa"/>
            <w:gridSpan w:val="4"/>
            <w:shd w:val="pct15" w:color="auto" w:fill="auto"/>
          </w:tcPr>
          <w:p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 xml:space="preserve">Reviewer Name: </w:t>
            </w:r>
            <w:sdt>
              <w:sdtPr>
                <w:rPr>
                  <w:rStyle w:val="Style1"/>
                  <w:rFonts w:eastAsia="Times New Roman" w:cs="Times New Roman"/>
                  <w:b/>
                </w:rPr>
                <w:id w:val="-10531620"/>
                <w:showingPlcHdr/>
              </w:sdtPr>
              <w:sdtEndPr>
                <w:rPr>
                  <w:rStyle w:val="Style1"/>
                </w:rPr>
              </w:sdtEndPr>
              <w:sdtContent>
                <w:r>
                  <w:rPr>
                    <w:rStyle w:val="PlaceholderText"/>
                  </w:rPr>
                  <w:t>Click here to enter text.</w:t>
                </w:r>
              </w:sdtContent>
            </w:sdt>
          </w:p>
        </w:tc>
      </w:tr>
      <w:tr w:rsidR="00E75F5A" w:rsidTr="000A1939">
        <w:trPr>
          <w:tblHeader/>
          <w:jc w:val="center"/>
        </w:trPr>
        <w:tc>
          <w:tcPr>
            <w:tcW w:w="2203" w:type="dxa"/>
            <w:shd w:val="pct15" w:color="auto" w:fill="auto"/>
          </w:tcPr>
          <w:p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rsidTr="00A3496A">
        <w:trPr>
          <w:tblHeader/>
          <w:jc w:val="center"/>
        </w:trPr>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rsidTr="00E26205">
        <w:trPr>
          <w:tblHeader/>
          <w:jc w:val="center"/>
        </w:trPr>
        <w:tc>
          <w:tcPr>
            <w:tcW w:w="11016" w:type="dxa"/>
            <w:gridSpan w:val="8"/>
            <w:shd w:val="clear" w:color="auto" w:fill="auto"/>
          </w:tcPr>
          <w:p w:rsidR="00E26205" w:rsidRPr="00E75F5A" w:rsidRDefault="00E26205" w:rsidP="00FF3193">
            <w:pPr>
              <w:rPr>
                <w:rFonts w:ascii="Arial" w:eastAsia="Times New Roman" w:hAnsi="Arial" w:cs="Times New Roman"/>
                <w:sz w:val="18"/>
                <w:szCs w:val="18"/>
              </w:rPr>
            </w:pPr>
          </w:p>
        </w:tc>
      </w:tr>
      <w:tr w:rsidR="00103F0B" w:rsidTr="00ED6F08">
        <w:trPr>
          <w:tblHeader/>
          <w:jc w:val="center"/>
        </w:trPr>
        <w:tc>
          <w:tcPr>
            <w:tcW w:w="4698" w:type="dxa"/>
            <w:gridSpan w:val="3"/>
          </w:tcPr>
          <w:p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rsidTr="00351CB6">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t>Competencies:  WHAT</w:t>
            </w:r>
          </w:p>
        </w:tc>
      </w:tr>
      <w:tr w:rsidR="00103F0B" w:rsidTr="00ED6F08">
        <w:trPr>
          <w:jc w:val="center"/>
        </w:trPr>
        <w:tc>
          <w:tcPr>
            <w:tcW w:w="4698" w:type="dxa"/>
            <w:gridSpan w:val="3"/>
          </w:tcPr>
          <w:p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Delivering Results</w:t>
            </w:r>
          </w:p>
          <w:p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Achieves excellence in all tasks and goals.</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Maintains focus and perseveres, even in the face of obstacles.</w:t>
            </w:r>
          </w:p>
          <w:p w:rsidR="001B4DAC"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Uses time efficiently; adapts plans when changes occur. Prioritizes tasks based on importance. Delegates appropriately. </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pursues professional development and growth for self and team.</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Is receptive to and implements suggestions for improvement. Solicits feedback. Actively identifies ways to improve.</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Holds direct reports accountable for producing quality, timely results; helps others maintain focus and overcome obstacles. Provides performance feedback that facilitates development.</w:t>
            </w:r>
          </w:p>
          <w:p w:rsidR="001B4DAC" w:rsidRPr="007D2C8F" w:rsidRDefault="001B4DAC" w:rsidP="001B4DAC">
            <w:pPr>
              <w:autoSpaceDE w:val="0"/>
              <w:autoSpaceDN w:val="0"/>
              <w:adjustRightInd w:val="0"/>
              <w:rPr>
                <w:rFonts w:ascii="Arial" w:eastAsia="Times New Roman" w:hAnsi="Arial" w:cs="Arial"/>
                <w:sz w:val="18"/>
                <w:szCs w:val="18"/>
              </w:rPr>
            </w:pPr>
          </w:p>
          <w:p w:rsidR="00103F0B" w:rsidRPr="001B4DAC" w:rsidRDefault="001B4DAC" w:rsidP="00AD5CDB">
            <w:pPr>
              <w:rPr>
                <w:rFonts w:ascii="Arial" w:eastAsia="Times New Roman" w:hAnsi="Arial" w:cs="Arial"/>
                <w:color w:val="0000FF" w:themeColor="hyperlink"/>
                <w:sz w:val="18"/>
                <w:szCs w:val="18"/>
                <w:u w:val="single"/>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AD5CDB" w:rsidRPr="005501AD">
              <w:rPr>
                <w:rFonts w:ascii="Arial" w:eastAsia="Times New Roman" w:hAnsi="Arial" w:cs="Arial"/>
                <w:sz w:val="18"/>
                <w:szCs w:val="18"/>
              </w:rPr>
              <w:t>Unacceptable</w:t>
            </w:r>
            <w:r w:rsidR="00AD5CDB" w:rsidRPr="00AD5CDB">
              <w:rPr>
                <w:rFonts w:ascii="Arial" w:eastAsia="Times New Roman" w:hAnsi="Arial" w:cs="Arial"/>
                <w:sz w:val="18"/>
                <w:szCs w:val="18"/>
              </w:rPr>
              <w:t xml:space="preserve">    </w:t>
            </w:r>
            <w:r w:rsidR="00AD5CDB" w:rsidRPr="005501AD">
              <w:rPr>
                <w:rFonts w:ascii="Arial" w:eastAsia="Times New Roman" w:hAnsi="Arial" w:cs="Arial"/>
                <w:sz w:val="18"/>
                <w:szCs w:val="18"/>
              </w:rPr>
              <w:t>Far Exceeds Expectations</w:t>
            </w:r>
          </w:p>
        </w:tc>
        <w:tc>
          <w:tcPr>
            <w:tcW w:w="5220" w:type="dxa"/>
            <w:gridSpan w:val="4"/>
          </w:tcPr>
          <w:p w:rsidR="00103F0B" w:rsidRPr="00461D7B" w:rsidRDefault="00735853" w:rsidP="00FF3193">
            <w:pPr>
              <w:rPr>
                <w:rFonts w:ascii="Arial" w:eastAsia="Times New Roman" w:hAnsi="Arial" w:cs="Times New Roman"/>
                <w:b/>
              </w:rPr>
            </w:pPr>
            <w:sdt>
              <w:sdtPr>
                <w:rPr>
                  <w:rStyle w:val="Style1"/>
                </w:rPr>
                <w:id w:val="642013910"/>
                <w:showingPlcHdr/>
              </w:sdtPr>
              <w:sdtEndPr>
                <w:rPr>
                  <w:rStyle w:val="DefaultParagraphFont"/>
                  <w:rFonts w:asciiTheme="minorHAnsi" w:eastAsia="Times New Roman" w:hAnsiTheme="minorHAnsi" w:cs="Times New Roman"/>
                  <w:b/>
                  <w:sz w:val="22"/>
                </w:rPr>
              </w:sdtEndPr>
              <w:sdtContent>
                <w:r w:rsidR="00103F0B" w:rsidRPr="00C83883">
                  <w:rPr>
                    <w:rStyle w:val="PlaceholderText"/>
                    <w:b/>
                    <w:sz w:val="20"/>
                    <w:szCs w:val="20"/>
                  </w:rPr>
                  <w:t>Click here to enter text.</w:t>
                </w:r>
              </w:sdtContent>
            </w:sdt>
          </w:p>
        </w:tc>
        <w:sdt>
          <w:sdtPr>
            <w:rPr>
              <w:rStyle w:val="Style1"/>
            </w:rPr>
            <w:id w:val="2086346171"/>
            <w:showingPlcHdr/>
          </w:sdtPr>
          <w:sdtEndPr>
            <w:rPr>
              <w:rStyle w:val="DefaultParagraphFont"/>
              <w:rFonts w:asciiTheme="minorHAnsi" w:eastAsia="Times New Roman" w:hAnsiTheme="minorHAnsi" w:cs="Times New Roman"/>
              <w:b/>
              <w:sz w:val="22"/>
            </w:rPr>
          </w:sdtEndPr>
          <w:sdtContent>
            <w:tc>
              <w:tcPr>
                <w:tcW w:w="1098" w:type="dxa"/>
              </w:tcPr>
              <w:p w:rsidR="00103F0B" w:rsidRPr="00BF4EA7" w:rsidRDefault="00E26205" w:rsidP="00FF3193">
                <w:pPr>
                  <w:rPr>
                    <w:rFonts w:ascii="Arial" w:hAnsi="Arial" w:cs="Arial"/>
                    <w:sz w:val="18"/>
                    <w:szCs w:val="18"/>
                  </w:rPr>
                </w:pPr>
                <w:r w:rsidRPr="00C83883">
                  <w:rPr>
                    <w:rStyle w:val="PlaceholderText"/>
                    <w:b/>
                    <w:sz w:val="20"/>
                    <w:szCs w:val="20"/>
                  </w:rPr>
                  <w:t>Click here to enter text.</w:t>
                </w:r>
              </w:p>
            </w:tc>
          </w:sdtContent>
        </w:sdt>
      </w:tr>
      <w:tr w:rsidR="00035197" w:rsidTr="00ED6F08">
        <w:trPr>
          <w:jc w:val="center"/>
        </w:trPr>
        <w:tc>
          <w:tcPr>
            <w:tcW w:w="4698" w:type="dxa"/>
            <w:gridSpan w:val="3"/>
          </w:tcPr>
          <w:p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Problem Solving</w:t>
            </w:r>
          </w:p>
          <w:p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Breaks down problems into fundamental parts. Identifies root causes and addresses problems in ways that lead to innovative solutions.</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makes informed decisions based on available and hard to find information. Utilizes information that is relevant, current and clear.</w:t>
            </w:r>
          </w:p>
          <w:p w:rsidR="001B4DAC"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Recognizes typical as well as complex and unusual issues, and actions needed to advance the decision making process. Recommends </w:t>
            </w:r>
            <w:r w:rsidRPr="007D2C8F">
              <w:rPr>
                <w:rFonts w:ascii="Arial" w:eastAsia="Calibri" w:hAnsi="Arial" w:cs="Arial"/>
                <w:sz w:val="18"/>
                <w:szCs w:val="18"/>
              </w:rPr>
              <w:lastRenderedPageBreak/>
              <w:t>possible solutions. Follows up to ensure resolution</w:t>
            </w:r>
            <w:r>
              <w:rPr>
                <w:rFonts w:ascii="Arial" w:eastAsia="Calibri" w:hAnsi="Arial" w:cs="Arial"/>
                <w:sz w:val="18"/>
                <w:szCs w:val="18"/>
              </w:rPr>
              <w:t>.</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Creates new ideas and processes despite initial ambiguity of the situation; modifies approach to achieve results in changing situations.</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Assists employees in diagnosing problems and recognizing issues. Takes time to help employees identify critical connections, consequences and alternatives. Recognizes successful adaptations.</w:t>
            </w:r>
          </w:p>
          <w:p w:rsidR="001B4DAC" w:rsidRPr="007D2C8F" w:rsidRDefault="001B4DAC" w:rsidP="001B4DAC">
            <w:pPr>
              <w:rPr>
                <w:rFonts w:ascii="Arial" w:eastAsia="Times New Roman" w:hAnsi="Arial" w:cs="Arial"/>
                <w:i/>
                <w:sz w:val="18"/>
                <w:szCs w:val="18"/>
              </w:rPr>
            </w:pPr>
          </w:p>
          <w:p w:rsidR="00035197" w:rsidRPr="00D84DE0" w:rsidRDefault="001B4DAC" w:rsidP="00AD5CDB">
            <w:pPr>
              <w:rPr>
                <w:rFonts w:ascii="Arial" w:eastAsia="Times New Roman" w:hAnsi="Arial" w:cs="Arial"/>
                <w:b/>
                <w:sz w:val="20"/>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AD5CDB" w:rsidRPr="005501AD">
              <w:rPr>
                <w:rFonts w:ascii="Arial" w:eastAsia="Times New Roman" w:hAnsi="Arial" w:cs="Arial"/>
                <w:sz w:val="18"/>
                <w:szCs w:val="18"/>
              </w:rPr>
              <w:t>Unacceptable</w:t>
            </w:r>
            <w:r w:rsidR="00AD5CDB" w:rsidRPr="00AD5CDB">
              <w:rPr>
                <w:rFonts w:ascii="Arial" w:eastAsia="Times New Roman" w:hAnsi="Arial" w:cs="Arial"/>
                <w:sz w:val="18"/>
                <w:szCs w:val="18"/>
              </w:rPr>
              <w:t xml:space="preserve">    </w:t>
            </w:r>
            <w:r w:rsidR="00AD5CDB" w:rsidRPr="005501AD">
              <w:rPr>
                <w:rFonts w:ascii="Arial" w:eastAsia="Times New Roman" w:hAnsi="Arial" w:cs="Arial"/>
                <w:sz w:val="18"/>
                <w:szCs w:val="18"/>
              </w:rPr>
              <w:t>Far Exceeds Expectations</w:t>
            </w:r>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rsidR="00035197" w:rsidRDefault="00035197" w:rsidP="00FF3193">
                <w:pPr>
                  <w:rPr>
                    <w:rStyle w:val="Style1"/>
                  </w:rPr>
                </w:pPr>
                <w:r w:rsidRPr="00C83883">
                  <w:rPr>
                    <w:rStyle w:val="PlaceholderText"/>
                    <w:b/>
                    <w:sz w:val="20"/>
                    <w:szCs w:val="20"/>
                  </w:rPr>
                  <w:t>Click here to enter text.</w:t>
                </w:r>
              </w:p>
            </w:tc>
          </w:sdtContent>
        </w:sdt>
      </w:tr>
      <w:tr w:rsidR="001B4DAC" w:rsidTr="00ED6F08">
        <w:trPr>
          <w:jc w:val="center"/>
        </w:trPr>
        <w:tc>
          <w:tcPr>
            <w:tcW w:w="4698" w:type="dxa"/>
            <w:gridSpan w:val="3"/>
          </w:tcPr>
          <w:p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lastRenderedPageBreak/>
              <w:t>Functional Knowledge and Skills</w:t>
            </w:r>
          </w:p>
          <w:p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expertise in skill and knowledge within areas relevant to one’s own function or work group.</w:t>
            </w:r>
          </w:p>
          <w:p w:rsidR="001B4DAC"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Develops and contributes to best practices in discipline or specialty area for the work group. </w:t>
            </w:r>
          </w:p>
          <w:p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Serves as a resource for others regarding major developments in discipline or specialty area, and facilitates sharing of methods and knowledge.</w:t>
            </w:r>
          </w:p>
          <w:p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seen by customers and team members as possessing high functional knowledge and skills.</w:t>
            </w:r>
          </w:p>
          <w:p w:rsidR="001B4DAC" w:rsidRPr="007D2C8F" w:rsidRDefault="001B4DAC" w:rsidP="004D1531">
            <w:pPr>
              <w:rPr>
                <w:rFonts w:ascii="Arial" w:eastAsia="Times New Roman" w:hAnsi="Arial" w:cs="Arial"/>
                <w:i/>
                <w:sz w:val="18"/>
                <w:szCs w:val="18"/>
              </w:rPr>
            </w:pPr>
          </w:p>
          <w:p w:rsidR="001B4DAC" w:rsidRPr="007D2C8F" w:rsidRDefault="001B4DAC"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AD5CDB" w:rsidRPr="005501AD">
              <w:rPr>
                <w:rFonts w:ascii="Arial" w:eastAsia="Times New Roman" w:hAnsi="Arial" w:cs="Arial"/>
                <w:sz w:val="18"/>
                <w:szCs w:val="18"/>
              </w:rPr>
              <w:t>Unacceptable</w:t>
            </w:r>
            <w:r w:rsidR="00AD5CDB" w:rsidRPr="00AD5CDB">
              <w:rPr>
                <w:rFonts w:ascii="Arial" w:eastAsia="Times New Roman" w:hAnsi="Arial" w:cs="Arial"/>
                <w:sz w:val="18"/>
                <w:szCs w:val="18"/>
              </w:rPr>
              <w:t xml:space="preserve">    </w:t>
            </w:r>
            <w:r w:rsidR="00AD5CDB" w:rsidRPr="005501AD">
              <w:rPr>
                <w:rFonts w:ascii="Arial" w:eastAsia="Times New Roman" w:hAnsi="Arial" w:cs="Arial"/>
                <w:sz w:val="18"/>
                <w:szCs w:val="18"/>
              </w:rPr>
              <w:t>Far Exceeds Expectations</w:t>
            </w:r>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rsidTr="00ED6F08">
        <w:trPr>
          <w:jc w:val="center"/>
        </w:trPr>
        <w:tc>
          <w:tcPr>
            <w:tcW w:w="4698" w:type="dxa"/>
            <w:gridSpan w:val="3"/>
          </w:tcPr>
          <w:p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t>Service to Others/Customer Focus</w:t>
            </w:r>
          </w:p>
          <w:p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Anticipates adverse customer reactions and develops better alternatives. Actively solicits feedback from customers to surface needs and concerns.</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Proactively keeps customers informed with both formal and informal communications. Follows up with customers to ensure satisfaction.</w:t>
            </w:r>
          </w:p>
          <w:p w:rsidR="001B4DAC"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Fulfills service commitments prior to deadlines. Willingly puts in extra time and effort in crisis </w:t>
            </w:r>
            <w:r w:rsidRPr="007D2C8F">
              <w:rPr>
                <w:rFonts w:ascii="Arial" w:eastAsia="Calibri" w:hAnsi="Arial" w:cs="Arial"/>
                <w:sz w:val="18"/>
                <w:szCs w:val="18"/>
              </w:rPr>
              <w:lastRenderedPageBreak/>
              <w:t xml:space="preserve">situations; goes the “extra mile” to ensure customer needs are met. </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new opportunities to build relationships and understand the needs of customers.</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same high level of customer service to staff as to internal and external customers. Delivers on promises to employees.</w:t>
            </w:r>
          </w:p>
          <w:p w:rsidR="001B4DAC" w:rsidRPr="007D2C8F" w:rsidRDefault="001B4DAC" w:rsidP="004D1531">
            <w:pPr>
              <w:rPr>
                <w:rFonts w:ascii="Arial" w:eastAsia="Times New Roman" w:hAnsi="Arial" w:cs="Arial"/>
                <w:i/>
                <w:sz w:val="18"/>
                <w:szCs w:val="18"/>
              </w:rPr>
            </w:pPr>
          </w:p>
          <w:p w:rsidR="001B4DAC" w:rsidRPr="007D2C8F" w:rsidRDefault="001B4DAC"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AD5CDB" w:rsidRPr="005501AD">
              <w:rPr>
                <w:rFonts w:ascii="Arial" w:eastAsia="Times New Roman" w:hAnsi="Arial" w:cs="Arial"/>
                <w:sz w:val="18"/>
                <w:szCs w:val="18"/>
              </w:rPr>
              <w:t>Unacceptable</w:t>
            </w:r>
            <w:r w:rsidR="00AD5CDB" w:rsidRPr="00AD5CDB">
              <w:rPr>
                <w:rFonts w:ascii="Arial" w:eastAsia="Times New Roman" w:hAnsi="Arial" w:cs="Arial"/>
                <w:sz w:val="18"/>
                <w:szCs w:val="18"/>
              </w:rPr>
              <w:t xml:space="preserve">    </w:t>
            </w:r>
            <w:r w:rsidR="00AD5CDB" w:rsidRPr="005501AD">
              <w:rPr>
                <w:rFonts w:ascii="Arial" w:eastAsia="Times New Roman" w:hAnsi="Arial" w:cs="Arial"/>
                <w:sz w:val="18"/>
                <w:szCs w:val="18"/>
              </w:rPr>
              <w:t>Far Exceeds Expectations</w:t>
            </w:r>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rsidTr="00351CB6">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lastRenderedPageBreak/>
              <w:t>Competencies:  HOW</w:t>
            </w:r>
          </w:p>
        </w:tc>
      </w:tr>
      <w:tr w:rsidR="001B4DAC" w:rsidTr="0001714A">
        <w:trPr>
          <w:trHeight w:val="5111"/>
          <w:jc w:val="center"/>
        </w:trPr>
        <w:tc>
          <w:tcPr>
            <w:tcW w:w="4698" w:type="dxa"/>
            <w:gridSpan w:val="3"/>
          </w:tcPr>
          <w:p w:rsidR="001B4DAC" w:rsidRDefault="001B4DAC" w:rsidP="001B4DAC">
            <w:pPr>
              <w:rPr>
                <w:rFonts w:ascii="Arial" w:eastAsia="Times New Roman" w:hAnsi="Arial" w:cs="Arial"/>
                <w:b/>
                <w:sz w:val="20"/>
                <w:szCs w:val="20"/>
              </w:rPr>
            </w:pPr>
            <w:r w:rsidRPr="00D84DE0">
              <w:rPr>
                <w:rFonts w:ascii="Arial" w:eastAsia="Times New Roman" w:hAnsi="Arial" w:cs="Arial"/>
                <w:b/>
                <w:sz w:val="20"/>
                <w:szCs w:val="20"/>
              </w:rPr>
              <w:t>Building Trust</w:t>
            </w:r>
          </w:p>
          <w:p w:rsidR="001B4DAC" w:rsidRPr="007D2C8F" w:rsidRDefault="001B4DAC" w:rsidP="001B4DAC">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rsidR="001B4DAC" w:rsidRPr="004B3A08" w:rsidRDefault="001B4DAC" w:rsidP="001B4DAC">
            <w:pPr>
              <w:pStyle w:val="ListParagraph"/>
              <w:numPr>
                <w:ilvl w:val="0"/>
                <w:numId w:val="1"/>
              </w:numPr>
              <w:autoSpaceDE w:val="0"/>
              <w:autoSpaceDN w:val="0"/>
              <w:adjustRightInd w:val="0"/>
              <w:rPr>
                <w:rFonts w:ascii="Arial" w:hAnsi="Arial" w:cs="Arial"/>
                <w:sz w:val="18"/>
                <w:szCs w:val="20"/>
              </w:rPr>
            </w:pPr>
            <w:r w:rsidRPr="004B3A08">
              <w:rPr>
                <w:rFonts w:ascii="Arial" w:hAnsi="Arial" w:cs="Arial"/>
                <w:sz w:val="18"/>
                <w:szCs w:val="20"/>
              </w:rPr>
              <w:t xml:space="preserve">Behaves and expresses oneself in an open and honest manner; is consistent in all cases </w:t>
            </w:r>
            <w:r>
              <w:rPr>
                <w:rFonts w:ascii="Arial" w:hAnsi="Arial" w:cs="Arial"/>
                <w:sz w:val="18"/>
                <w:szCs w:val="20"/>
              </w:rPr>
              <w:t xml:space="preserve">with what he/she says and does; </w:t>
            </w:r>
            <w:r w:rsidRPr="004B3A08">
              <w:rPr>
                <w:rFonts w:ascii="Arial" w:hAnsi="Arial" w:cs="Arial"/>
                <w:sz w:val="18"/>
                <w:szCs w:val="20"/>
              </w:rPr>
              <w:t>appropriately handles difficult situations.</w:t>
            </w:r>
          </w:p>
          <w:p w:rsidR="001B4DAC" w:rsidRPr="004B3A08" w:rsidRDefault="001B4DAC" w:rsidP="001B4DAC">
            <w:pPr>
              <w:pStyle w:val="ListParagraph"/>
              <w:numPr>
                <w:ilvl w:val="0"/>
                <w:numId w:val="1"/>
              </w:numPr>
              <w:autoSpaceDE w:val="0"/>
              <w:autoSpaceDN w:val="0"/>
              <w:adjustRightInd w:val="0"/>
              <w:rPr>
                <w:rFonts w:ascii="Arial" w:hAnsi="Arial" w:cs="Arial"/>
                <w:sz w:val="18"/>
                <w:szCs w:val="20"/>
              </w:rPr>
            </w:pPr>
            <w:r w:rsidRPr="004B3A08">
              <w:rPr>
                <w:rFonts w:ascii="Arial" w:hAnsi="Arial" w:cs="Arial"/>
                <w:sz w:val="18"/>
                <w:szCs w:val="20"/>
              </w:rPr>
              <w:t>Consistently, in all cases, shares information that is accurate and complete; handles sensitive information appropriately.</w:t>
            </w:r>
          </w:p>
          <w:p w:rsidR="001B4DAC" w:rsidRDefault="001B4DAC" w:rsidP="001B4DAC">
            <w:pPr>
              <w:pStyle w:val="ListParagraph"/>
              <w:numPr>
                <w:ilvl w:val="0"/>
                <w:numId w:val="1"/>
              </w:numPr>
              <w:rPr>
                <w:rFonts w:ascii="Arial" w:hAnsi="Arial" w:cs="Arial"/>
                <w:sz w:val="18"/>
                <w:szCs w:val="20"/>
              </w:rPr>
            </w:pPr>
            <w:r w:rsidRPr="004B3A08">
              <w:rPr>
                <w:rFonts w:ascii="Arial" w:hAnsi="Arial" w:cs="Arial"/>
                <w:sz w:val="18"/>
                <w:szCs w:val="20"/>
              </w:rPr>
              <w:t>Follows through on all assignments and commitments, completing them in a timely and reliable manner; consistently, in all cases,</w:t>
            </w:r>
            <w:r>
              <w:rPr>
                <w:rFonts w:ascii="Arial" w:hAnsi="Arial" w:cs="Arial"/>
                <w:sz w:val="18"/>
                <w:szCs w:val="20"/>
              </w:rPr>
              <w:t xml:space="preserve"> </w:t>
            </w:r>
            <w:r w:rsidRPr="004B3A08">
              <w:rPr>
                <w:rFonts w:ascii="Arial" w:hAnsi="Arial" w:cs="Arial"/>
                <w:sz w:val="18"/>
                <w:szCs w:val="20"/>
              </w:rPr>
              <w:t xml:space="preserve">makes others aware of task/assignment status. </w:t>
            </w:r>
          </w:p>
          <w:p w:rsidR="001B4DAC" w:rsidRPr="004B3A08" w:rsidRDefault="001B4DAC" w:rsidP="001B4DAC">
            <w:pPr>
              <w:pStyle w:val="ListParagraph"/>
              <w:numPr>
                <w:ilvl w:val="0"/>
                <w:numId w:val="1"/>
              </w:numPr>
              <w:rPr>
                <w:rFonts w:ascii="Arial" w:hAnsi="Arial" w:cs="Arial"/>
                <w:sz w:val="18"/>
                <w:szCs w:val="20"/>
              </w:rPr>
            </w:pPr>
            <w:r w:rsidRPr="004B3A08">
              <w:rPr>
                <w:rFonts w:ascii="Arial" w:hAnsi="Arial" w:cs="Arial"/>
                <w:sz w:val="18"/>
                <w:szCs w:val="20"/>
              </w:rPr>
              <w:t>Demonstrates commitment to Emory’s goals, initiatives, policies and procedures through communication and actions.</w:t>
            </w:r>
          </w:p>
          <w:p w:rsidR="001B4DAC" w:rsidRPr="004B3A08" w:rsidRDefault="001B4DAC" w:rsidP="001B4DAC">
            <w:pPr>
              <w:pStyle w:val="ListParagraph"/>
              <w:numPr>
                <w:ilvl w:val="0"/>
                <w:numId w:val="1"/>
              </w:numPr>
              <w:rPr>
                <w:rFonts w:ascii="Arial" w:hAnsi="Arial" w:cs="Arial"/>
                <w:sz w:val="18"/>
                <w:szCs w:val="20"/>
              </w:rPr>
            </w:pPr>
            <w:r w:rsidRPr="004B3A08">
              <w:rPr>
                <w:rFonts w:ascii="Arial" w:hAnsi="Arial" w:cs="Arial"/>
                <w:sz w:val="18"/>
                <w:szCs w:val="20"/>
              </w:rPr>
              <w:t>Encourages employees to be open and honest; holds employees accountable for sharing accurate and complete information; recognizes employees who follow through and demonstrate commitment.</w:t>
            </w:r>
          </w:p>
          <w:p w:rsidR="001B4DAC" w:rsidRDefault="001B4DAC" w:rsidP="001B4DAC">
            <w:pPr>
              <w:rPr>
                <w:rFonts w:ascii="Arial" w:hAnsi="Arial" w:cs="Arial"/>
                <w:i/>
                <w:sz w:val="20"/>
                <w:szCs w:val="20"/>
              </w:rPr>
            </w:pPr>
          </w:p>
          <w:p w:rsidR="001B4DAC" w:rsidRPr="007D2C8F" w:rsidRDefault="001B4DAC" w:rsidP="00AD5CDB">
            <w:pPr>
              <w:autoSpaceDE w:val="0"/>
              <w:autoSpaceDN w:val="0"/>
              <w:adjustRightInd w:val="0"/>
              <w:rPr>
                <w:rFonts w:ascii="Arial" w:eastAsia="Calibri" w:hAnsi="Arial" w:cs="Arial"/>
                <w:sz w:val="18"/>
                <w:szCs w:val="18"/>
              </w:rPr>
            </w:pPr>
            <w:r w:rsidRPr="00103F0B">
              <w:rPr>
                <w:rFonts w:ascii="Arial" w:hAnsi="Arial" w:cs="Arial"/>
                <w:i/>
                <w:sz w:val="18"/>
                <w:szCs w:val="20"/>
              </w:rPr>
              <w:t>Additional examples:</w:t>
            </w:r>
            <w:r w:rsidRPr="00103F0B">
              <w:rPr>
                <w:rFonts w:ascii="Arial" w:hAnsi="Arial" w:cs="Arial"/>
                <w:sz w:val="18"/>
                <w:szCs w:val="20"/>
              </w:rPr>
              <w:t xml:space="preserve"> </w:t>
            </w:r>
            <w:r w:rsidR="00AD5CDB" w:rsidRPr="005501AD">
              <w:rPr>
                <w:rFonts w:ascii="Arial" w:hAnsi="Arial" w:cs="Arial"/>
                <w:sz w:val="18"/>
                <w:szCs w:val="20"/>
              </w:rPr>
              <w:t>Unacceptable</w:t>
            </w:r>
            <w:r w:rsidR="00AD5CDB" w:rsidRPr="00AD5CDB">
              <w:rPr>
                <w:rFonts w:ascii="Arial" w:hAnsi="Arial" w:cs="Arial"/>
                <w:sz w:val="18"/>
                <w:szCs w:val="20"/>
              </w:rPr>
              <w:t xml:space="preserve">    </w:t>
            </w:r>
            <w:r w:rsidR="00AD5CDB" w:rsidRPr="005501AD">
              <w:rPr>
                <w:rFonts w:ascii="Arial" w:hAnsi="Arial" w:cs="Arial"/>
                <w:sz w:val="18"/>
                <w:szCs w:val="20"/>
              </w:rPr>
              <w:t>Far Exceeds Expectations</w:t>
            </w:r>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rsidTr="00ED6F08">
        <w:trPr>
          <w:jc w:val="center"/>
        </w:trPr>
        <w:tc>
          <w:tcPr>
            <w:tcW w:w="4698" w:type="dxa"/>
            <w:gridSpan w:val="3"/>
          </w:tcPr>
          <w:p w:rsidR="00351CB6" w:rsidRPr="00D84DE0" w:rsidRDefault="00351CB6" w:rsidP="004D1531">
            <w:pPr>
              <w:rPr>
                <w:rFonts w:ascii="Arial" w:eastAsia="Times New Roman" w:hAnsi="Arial" w:cs="Arial"/>
                <w:b/>
                <w:sz w:val="20"/>
                <w:szCs w:val="20"/>
              </w:rPr>
            </w:pPr>
            <w:r w:rsidRPr="00D84DE0">
              <w:rPr>
                <w:rFonts w:ascii="Arial" w:eastAsia="Times New Roman" w:hAnsi="Arial" w:cs="Arial"/>
                <w:b/>
                <w:sz w:val="20"/>
                <w:szCs w:val="20"/>
              </w:rPr>
              <w:t>Collaboration</w:t>
            </w:r>
          </w:p>
          <w:p w:rsidR="00351CB6" w:rsidRPr="00D84DE0" w:rsidRDefault="00351CB6" w:rsidP="004D1531">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lastRenderedPageBreak/>
              <w:t>Consistently, in all cases, treats everyone, with dignity, respect and fairness; is very easy to approach and helpful.</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Resolves interpersonal conflicts constructively and professionally; seldom requires outside assistance. </w:t>
            </w:r>
          </w:p>
          <w:p w:rsidR="00351CB6"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Enthusiastically spends time with others to help them and the team succeed. </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Promotes awareness and respect of cultural and individual values and differences; leverages the strengths of others to accomplish goals, regardless of background.</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Listens to and carefully considers ideas from others, even when different from own; ensures all sides are heard before reaching a conclusion.</w:t>
            </w:r>
          </w:p>
          <w:p w:rsidR="00351CB6" w:rsidRPr="007D2C8F" w:rsidRDefault="00351CB6" w:rsidP="004D1531">
            <w:pPr>
              <w:numPr>
                <w:ilvl w:val="0"/>
                <w:numId w:val="2"/>
              </w:numPr>
              <w:autoSpaceDE w:val="0"/>
              <w:autoSpaceDN w:val="0"/>
              <w:adjustRightInd w:val="0"/>
              <w:rPr>
                <w:rFonts w:ascii="Arial" w:eastAsia="Calibri" w:hAnsi="Arial" w:cs="Arial"/>
                <w:sz w:val="16"/>
                <w:szCs w:val="20"/>
              </w:rPr>
            </w:pPr>
            <w:r w:rsidRPr="007D2C8F">
              <w:rPr>
                <w:rFonts w:ascii="Arial" w:eastAsia="Calibri" w:hAnsi="Arial" w:cs="Arial"/>
                <w:sz w:val="18"/>
                <w:szCs w:val="20"/>
              </w:rPr>
              <w:t>Encourages teamwork among direct reports; facilitates resolution of team conflicts; promotes respect among all team members.</w:t>
            </w:r>
          </w:p>
          <w:p w:rsidR="00351CB6" w:rsidRPr="007D2C8F" w:rsidRDefault="00351CB6" w:rsidP="004D1531">
            <w:pPr>
              <w:autoSpaceDE w:val="0"/>
              <w:autoSpaceDN w:val="0"/>
              <w:adjustRightInd w:val="0"/>
              <w:rPr>
                <w:rFonts w:ascii="Arial" w:eastAsia="Times New Roman" w:hAnsi="Arial" w:cs="Arial"/>
                <w:i/>
                <w:sz w:val="18"/>
                <w:szCs w:val="20"/>
              </w:rPr>
            </w:pPr>
          </w:p>
          <w:p w:rsidR="00351CB6" w:rsidRPr="007D2C8F" w:rsidRDefault="00351CB6" w:rsidP="00AD5CDB">
            <w:pPr>
              <w:autoSpaceDE w:val="0"/>
              <w:autoSpaceDN w:val="0"/>
              <w:adjustRightInd w:val="0"/>
              <w:rPr>
                <w:rFonts w:ascii="Arial" w:eastAsia="Calibri" w:hAnsi="Arial" w:cs="Arial"/>
                <w:sz w:val="18"/>
                <w:szCs w:val="20"/>
              </w:rPr>
            </w:pPr>
            <w:r w:rsidRPr="007D2C8F">
              <w:rPr>
                <w:rFonts w:ascii="Arial" w:eastAsia="Times New Roman" w:hAnsi="Arial" w:cs="Arial"/>
                <w:i/>
                <w:sz w:val="18"/>
                <w:szCs w:val="20"/>
              </w:rPr>
              <w:t>Additional examples:</w:t>
            </w:r>
            <w:r w:rsidRPr="007D2C8F">
              <w:rPr>
                <w:rFonts w:ascii="Arial" w:eastAsia="Times New Roman" w:hAnsi="Arial" w:cs="Arial"/>
                <w:sz w:val="18"/>
                <w:szCs w:val="20"/>
              </w:rPr>
              <w:t xml:space="preserve"> </w:t>
            </w:r>
            <w:r w:rsidR="00AD5CDB" w:rsidRPr="005501AD">
              <w:rPr>
                <w:rFonts w:ascii="Arial" w:eastAsia="Times New Roman" w:hAnsi="Arial" w:cs="Arial"/>
                <w:sz w:val="18"/>
                <w:szCs w:val="20"/>
              </w:rPr>
              <w:t>Unacceptable</w:t>
            </w:r>
            <w:r w:rsidR="00AD5CDB" w:rsidRPr="00AD5CDB">
              <w:rPr>
                <w:rFonts w:ascii="Arial" w:eastAsia="Times New Roman" w:hAnsi="Arial" w:cs="Arial"/>
                <w:sz w:val="18"/>
                <w:szCs w:val="20"/>
              </w:rPr>
              <w:t xml:space="preserve">    </w:t>
            </w:r>
            <w:r w:rsidR="00AD5CDB" w:rsidRPr="005501AD">
              <w:rPr>
                <w:rFonts w:ascii="Arial" w:eastAsia="Times New Roman" w:hAnsi="Arial" w:cs="Arial"/>
                <w:sz w:val="18"/>
                <w:szCs w:val="20"/>
              </w:rPr>
              <w:t>Far Exceeds Expectations</w:t>
            </w:r>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rsidTr="00ED6F08">
        <w:trPr>
          <w:jc w:val="center"/>
        </w:trPr>
        <w:tc>
          <w:tcPr>
            <w:tcW w:w="4698" w:type="dxa"/>
            <w:gridSpan w:val="3"/>
          </w:tcPr>
          <w:p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lastRenderedPageBreak/>
              <w:t>Communication</w:t>
            </w:r>
          </w:p>
          <w:p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regular, consistent, and meaningful information to others; ensures appropriate individuals are informed.</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Listens carefully to others, asks questions for clarification, and ensures message is understood.</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Communicates in a clear and concise manner using appropriate grammar, pronunciation and tone; conveys message using appropriate method of communication (email, phone, in person).</w:t>
            </w:r>
          </w:p>
          <w:p w:rsidR="00351CB6"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an ability to influence others by modeling appropriate body language and nonverbal communication.</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Tailors communication style to the needs of each situation and audience.</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direct reports to communicate consistently, clearly and professionally.</w:t>
            </w:r>
          </w:p>
          <w:p w:rsidR="00351CB6" w:rsidRPr="007D2C8F" w:rsidRDefault="00351CB6" w:rsidP="001B4DAC">
            <w:pPr>
              <w:autoSpaceDE w:val="0"/>
              <w:autoSpaceDN w:val="0"/>
              <w:adjustRightInd w:val="0"/>
              <w:rPr>
                <w:rFonts w:ascii="Arial" w:eastAsia="Times New Roman" w:hAnsi="Arial" w:cs="Arial"/>
                <w:i/>
                <w:sz w:val="18"/>
                <w:szCs w:val="18"/>
              </w:rPr>
            </w:pPr>
          </w:p>
          <w:p w:rsidR="00351CB6" w:rsidRPr="007D2C8F" w:rsidRDefault="00351CB6"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lastRenderedPageBreak/>
              <w:t>Additional examples:</w:t>
            </w:r>
            <w:r w:rsidRPr="007D2C8F">
              <w:rPr>
                <w:rFonts w:ascii="Arial" w:eastAsia="Times New Roman" w:hAnsi="Arial" w:cs="Arial"/>
                <w:sz w:val="18"/>
                <w:szCs w:val="18"/>
              </w:rPr>
              <w:t xml:space="preserve"> </w:t>
            </w:r>
            <w:r w:rsidR="00AD5CDB" w:rsidRPr="005501AD">
              <w:rPr>
                <w:rFonts w:ascii="Arial" w:eastAsia="Times New Roman" w:hAnsi="Arial" w:cs="Arial"/>
                <w:sz w:val="18"/>
                <w:szCs w:val="18"/>
              </w:rPr>
              <w:t>Unacceptable</w:t>
            </w:r>
            <w:r w:rsidR="00AD5CDB" w:rsidRPr="00AD5CDB">
              <w:rPr>
                <w:rFonts w:ascii="Arial" w:eastAsia="Times New Roman" w:hAnsi="Arial" w:cs="Arial"/>
                <w:sz w:val="18"/>
                <w:szCs w:val="18"/>
              </w:rPr>
              <w:t xml:space="preserve">    </w:t>
            </w:r>
            <w:r w:rsidR="00AD5CDB" w:rsidRPr="005501AD">
              <w:rPr>
                <w:rFonts w:ascii="Arial" w:eastAsia="Times New Roman" w:hAnsi="Arial" w:cs="Arial"/>
                <w:sz w:val="18"/>
                <w:szCs w:val="18"/>
              </w:rPr>
              <w:t>Far Exceeds Expectations</w:t>
            </w:r>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ED6F08">
        <w:trPr>
          <w:jc w:val="center"/>
        </w:trPr>
        <w:tc>
          <w:tcPr>
            <w:tcW w:w="4698" w:type="dxa"/>
            <w:gridSpan w:val="3"/>
          </w:tcPr>
          <w:p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lastRenderedPageBreak/>
              <w:t>Taking Initiative</w:t>
            </w:r>
          </w:p>
          <w:p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out ways on own to improve outcomes, processes or measurements.</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responsibility and provides leadership on projects or initiatives.</w:t>
            </w:r>
          </w:p>
          <w:p w:rsidR="00351CB6"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action on projects without being directed to do so, and looks for opportunities to move projects along.</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Enthusiastically seeks and accepts additional responsibilities, both in the context of the job and outside immediate job responsibilities.</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staff to identify and address process improvements, participate in projects and on committees when appropriate.</w:t>
            </w:r>
          </w:p>
          <w:p w:rsidR="00351CB6" w:rsidRPr="007D2C8F" w:rsidRDefault="00351CB6" w:rsidP="001B4DAC">
            <w:pPr>
              <w:rPr>
                <w:rFonts w:ascii="Arial" w:eastAsia="Times New Roman" w:hAnsi="Arial" w:cs="Arial"/>
                <w:i/>
                <w:sz w:val="18"/>
                <w:szCs w:val="18"/>
              </w:rPr>
            </w:pPr>
          </w:p>
          <w:p w:rsidR="00351CB6" w:rsidRPr="007D2C8F" w:rsidRDefault="00351CB6" w:rsidP="00AD5CDB">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AD5CDB" w:rsidRPr="005501AD">
              <w:rPr>
                <w:rFonts w:ascii="Arial" w:eastAsia="Times New Roman" w:hAnsi="Arial" w:cs="Arial"/>
                <w:sz w:val="18"/>
                <w:szCs w:val="18"/>
              </w:rPr>
              <w:t>Unaccept</w:t>
            </w:r>
            <w:bookmarkStart w:id="0" w:name="_GoBack"/>
            <w:bookmarkEnd w:id="0"/>
            <w:r w:rsidR="00AD5CDB" w:rsidRPr="005501AD">
              <w:rPr>
                <w:rFonts w:ascii="Arial" w:eastAsia="Times New Roman" w:hAnsi="Arial" w:cs="Arial"/>
                <w:sz w:val="18"/>
                <w:szCs w:val="18"/>
              </w:rPr>
              <w:t>able</w:t>
            </w:r>
            <w:r w:rsidR="00AD5CDB" w:rsidRPr="00AD5CDB">
              <w:rPr>
                <w:rFonts w:ascii="Arial" w:eastAsia="Times New Roman" w:hAnsi="Arial" w:cs="Arial"/>
                <w:sz w:val="18"/>
                <w:szCs w:val="18"/>
              </w:rPr>
              <w:t xml:space="preserve">    </w:t>
            </w:r>
            <w:r w:rsidR="00AD5CDB" w:rsidRPr="005501AD">
              <w:rPr>
                <w:rFonts w:ascii="Arial" w:eastAsia="Times New Roman" w:hAnsi="Arial" w:cs="Arial"/>
                <w:sz w:val="18"/>
                <w:szCs w:val="18"/>
              </w:rPr>
              <w:t>Far Exceeds Expectations</w:t>
            </w:r>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ED6F08">
        <w:trPr>
          <w:trHeight w:val="4751"/>
          <w:jc w:val="center"/>
        </w:trPr>
        <w:tc>
          <w:tcPr>
            <w:tcW w:w="4698" w:type="dxa"/>
            <w:gridSpan w:val="3"/>
          </w:tcPr>
          <w:p w:rsidR="00351CB6" w:rsidRPr="00E26205"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rsidR="00351CB6" w:rsidRPr="00E26205" w:rsidRDefault="00351CB6" w:rsidP="00E26205">
            <w:pPr>
              <w:rPr>
                <w:rFonts w:ascii="Arial" w:eastAsia="Times New Roman" w:hAnsi="Arial" w:cs="Arial"/>
                <w:b/>
                <w:sz w:val="18"/>
                <w:szCs w:val="18"/>
              </w:rPr>
            </w:pP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standards and expectations of the position.   Results add value beyond the scope of the current </w:t>
            </w:r>
            <w:r w:rsidRPr="00E26205">
              <w:rPr>
                <w:rFonts w:ascii="Arial" w:eastAsia="Calibri" w:hAnsi="Arial" w:cs="Arial"/>
                <w:sz w:val="18"/>
                <w:szCs w:val="18"/>
              </w:rPr>
              <w:lastRenderedPageBreak/>
              <w:t xml:space="preserve">role, often benefiting the division/department.  Examples of these results must be given to receive this rating.  This rating should be reserved for employees with strong, commendable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rsidR="00351CB6" w:rsidRDefault="00351CB6" w:rsidP="00FF3193">
            <w:pPr>
              <w:rPr>
                <w:rFonts w:ascii="Arial" w:hAnsi="Arial"/>
                <w:b/>
              </w:rPr>
            </w:pPr>
          </w:p>
        </w:tc>
        <w:tc>
          <w:tcPr>
            <w:tcW w:w="5220" w:type="dxa"/>
            <w:gridSpan w:val="4"/>
          </w:tcPr>
          <w:p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rsidR="00351CB6" w:rsidRDefault="00351CB6" w:rsidP="00FF3193">
            <w:pPr>
              <w:rPr>
                <w:rStyle w:val="Style1"/>
              </w:rPr>
            </w:pPr>
          </w:p>
        </w:tc>
        <w:tc>
          <w:tcPr>
            <w:tcW w:w="1098" w:type="dxa"/>
          </w:tcPr>
          <w:p w:rsidR="00351CB6" w:rsidRDefault="00735853"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rsidR="00351CB6" w:rsidRDefault="00351CB6" w:rsidP="00FF3193">
            <w:pPr>
              <w:rPr>
                <w:rFonts w:ascii="Arial" w:hAnsi="Arial" w:cs="Arial"/>
                <w:sz w:val="18"/>
                <w:szCs w:val="18"/>
              </w:rPr>
            </w:pPr>
          </w:p>
        </w:tc>
      </w:tr>
    </w:tbl>
    <w:p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rsidTr="00255EE3">
        <w:trPr>
          <w:tblHeader/>
          <w:jc w:val="center"/>
        </w:trPr>
        <w:tc>
          <w:tcPr>
            <w:tcW w:w="11016" w:type="dxa"/>
            <w:gridSpan w:val="2"/>
            <w:shd w:val="clear" w:color="auto" w:fill="F2F2F2" w:themeFill="background1" w:themeFillShade="F2"/>
          </w:tcPr>
          <w:p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BF3667" w:rsidTr="00A41DC3">
        <w:trPr>
          <w:trHeight w:val="395"/>
          <w:jc w:val="center"/>
        </w:trPr>
        <w:tc>
          <w:tcPr>
            <w:tcW w:w="6812" w:type="dxa"/>
          </w:tcPr>
          <w:p w:rsidR="00BF3667" w:rsidRDefault="00BF3667" w:rsidP="00A41DC3">
            <w:pPr>
              <w:rPr>
                <w:rFonts w:ascii="Arial" w:hAnsi="Arial"/>
                <w:b/>
              </w:rPr>
            </w:pPr>
            <w:r>
              <w:rPr>
                <w:rFonts w:ascii="Arial" w:hAnsi="Arial" w:cs="Arial"/>
                <w:b/>
                <w:sz w:val="20"/>
                <w:szCs w:val="20"/>
              </w:rPr>
              <w:t xml:space="preserve">Employee Signature:  </w:t>
            </w:r>
          </w:p>
        </w:tc>
        <w:tc>
          <w:tcPr>
            <w:tcW w:w="4204" w:type="dxa"/>
          </w:tcPr>
          <w:p w:rsidR="00BF3667" w:rsidRDefault="00BF3667" w:rsidP="00A41DC3">
            <w:pPr>
              <w:rPr>
                <w:rFonts w:ascii="Arial" w:hAnsi="Arial"/>
                <w:b/>
              </w:rPr>
            </w:pPr>
            <w:r>
              <w:rPr>
                <w:rFonts w:ascii="Arial" w:hAnsi="Arial" w:cs="Arial"/>
                <w:b/>
                <w:sz w:val="20"/>
                <w:szCs w:val="20"/>
              </w:rPr>
              <w:t>Date:</w:t>
            </w:r>
          </w:p>
        </w:tc>
      </w:tr>
      <w:tr w:rsidR="00BF3667" w:rsidTr="00A41DC3">
        <w:trPr>
          <w:trHeight w:val="377"/>
          <w:jc w:val="center"/>
        </w:trPr>
        <w:tc>
          <w:tcPr>
            <w:tcW w:w="6812" w:type="dxa"/>
          </w:tcPr>
          <w:p w:rsidR="00BF3667" w:rsidRDefault="00D46FD7" w:rsidP="00A41DC3">
            <w:pPr>
              <w:rPr>
                <w:rFonts w:ascii="Arial" w:hAnsi="Arial"/>
                <w:b/>
              </w:rPr>
            </w:pPr>
            <w:r>
              <w:rPr>
                <w:rFonts w:ascii="Arial" w:hAnsi="Arial" w:cs="Arial"/>
                <w:b/>
                <w:sz w:val="20"/>
                <w:szCs w:val="20"/>
              </w:rPr>
              <w:t>Supervisor</w:t>
            </w:r>
            <w:r w:rsidR="00BF3667">
              <w:rPr>
                <w:rFonts w:ascii="Arial" w:hAnsi="Arial" w:cs="Arial"/>
                <w:b/>
                <w:sz w:val="20"/>
                <w:szCs w:val="20"/>
              </w:rPr>
              <w:t xml:space="preserve"> Signature:</w:t>
            </w:r>
          </w:p>
        </w:tc>
        <w:tc>
          <w:tcPr>
            <w:tcW w:w="4204" w:type="dxa"/>
          </w:tcPr>
          <w:p w:rsidR="00BF3667" w:rsidRDefault="00BF3667" w:rsidP="00A41DC3">
            <w:pPr>
              <w:rPr>
                <w:rFonts w:ascii="Arial" w:hAnsi="Arial"/>
                <w:b/>
              </w:rPr>
            </w:pPr>
            <w:r>
              <w:rPr>
                <w:rFonts w:ascii="Arial" w:hAnsi="Arial" w:cs="Arial"/>
                <w:b/>
                <w:sz w:val="20"/>
                <w:szCs w:val="20"/>
              </w:rPr>
              <w:t>Date:</w:t>
            </w:r>
          </w:p>
        </w:tc>
      </w:tr>
    </w:tbl>
    <w:p w:rsidR="00255EE3" w:rsidRPr="00416E67" w:rsidRDefault="00D03EBE" w:rsidP="00416E67">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4675505</wp:posOffset>
                </wp:positionH>
                <wp:positionV relativeFrom="paragraph">
                  <wp:posOffset>875953</wp:posOffset>
                </wp:positionV>
                <wp:extent cx="2251495" cy="301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301925"/>
                        </a:xfrm>
                        <a:prstGeom prst="rect">
                          <a:avLst/>
                        </a:prstGeom>
                        <a:solidFill>
                          <a:srgbClr val="FFFFFF"/>
                        </a:solidFill>
                        <a:ln w="9525">
                          <a:noFill/>
                          <a:miter lim="800000"/>
                          <a:headEnd/>
                          <a:tailEnd/>
                        </a:ln>
                      </wps:spPr>
                      <wps:txbx>
                        <w:txbxContent>
                          <w:p w:rsidR="00D03EBE" w:rsidRPr="00D03EBE" w:rsidRDefault="00D03EBE" w:rsidP="00D03EB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68.15pt;margin-top:68.95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" stroked="f">
                <v:textbox>
                  <w:txbxContent>
                    <w:p w:rsidR="00D03EBE" w:rsidRPr="00D03EBE" w:rsidRDefault="00D03EBE" w:rsidP="00D03EBE">
                      <w:pPr>
                        <w:jc w:val="right"/>
                        <w:rPr>
                          <w:i/>
                        </w:rPr>
                      </w:pPr>
                      <w:bookmarkStart w:id="1" w:name="_GoBack"/>
                      <w:bookmarkEnd w:id="1"/>
                    </w:p>
                  </w:txbxContent>
                </v:textbox>
              </v:shape>
            </w:pict>
          </mc:Fallback>
        </mc:AlternateContent>
      </w:r>
    </w:p>
    <w:sectPr w:rsidR="00255EE3" w:rsidRPr="00416E67" w:rsidSect="00BF4EA7">
      <w:headerReference w:type="default" r:id="rId7"/>
      <w:footerReference w:type="default" r:id="rId8"/>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53" w:rsidRDefault="00735853" w:rsidP="00BF4EA7">
      <w:pPr>
        <w:spacing w:after="0" w:line="240" w:lineRule="auto"/>
      </w:pPr>
      <w:r>
        <w:separator/>
      </w:r>
    </w:p>
  </w:endnote>
  <w:endnote w:type="continuationSeparator" w:id="0">
    <w:p w:rsidR="00735853" w:rsidRDefault="00735853"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7" w:rsidRDefault="00416E67">
    <w:pPr>
      <w:pStyle w:val="Footer"/>
      <w:jc w:val="center"/>
    </w:pPr>
  </w:p>
  <w:p w:rsidR="00416E67" w:rsidRDefault="00416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53" w:rsidRDefault="00735853" w:rsidP="00BF4EA7">
      <w:pPr>
        <w:spacing w:after="0" w:line="240" w:lineRule="auto"/>
      </w:pPr>
      <w:r>
        <w:separator/>
      </w:r>
    </w:p>
  </w:footnote>
  <w:footnote w:type="continuationSeparator" w:id="0">
    <w:p w:rsidR="00735853" w:rsidRDefault="00735853" w:rsidP="00BF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A7" w:rsidRDefault="00717C32">
    <w:pPr>
      <w:pStyle w:val="Header"/>
    </w:pPr>
    <w:r>
      <w:t xml:space="preserve"> </w:t>
    </w:r>
  </w:p>
  <w:p w:rsidR="00330D4C" w:rsidRDefault="0033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04F"/>
    <w:multiLevelType w:val="hybridMultilevel"/>
    <w:tmpl w:val="BD8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1714A"/>
    <w:rsid w:val="00035197"/>
    <w:rsid w:val="000676A4"/>
    <w:rsid w:val="00103F0B"/>
    <w:rsid w:val="00162CA1"/>
    <w:rsid w:val="00190A61"/>
    <w:rsid w:val="001B4DAC"/>
    <w:rsid w:val="0023541E"/>
    <w:rsid w:val="00255EE3"/>
    <w:rsid w:val="002F3DC4"/>
    <w:rsid w:val="00330D4C"/>
    <w:rsid w:val="00351CB6"/>
    <w:rsid w:val="00371E73"/>
    <w:rsid w:val="003B1E21"/>
    <w:rsid w:val="003D3254"/>
    <w:rsid w:val="003D7A69"/>
    <w:rsid w:val="00416E67"/>
    <w:rsid w:val="004231CB"/>
    <w:rsid w:val="00474287"/>
    <w:rsid w:val="00482422"/>
    <w:rsid w:val="005501AD"/>
    <w:rsid w:val="00567BAC"/>
    <w:rsid w:val="005C0F39"/>
    <w:rsid w:val="005C46DD"/>
    <w:rsid w:val="005C597F"/>
    <w:rsid w:val="00667A2D"/>
    <w:rsid w:val="00717C32"/>
    <w:rsid w:val="00735853"/>
    <w:rsid w:val="00760FD7"/>
    <w:rsid w:val="00817079"/>
    <w:rsid w:val="00876E5E"/>
    <w:rsid w:val="008A2333"/>
    <w:rsid w:val="008B35CC"/>
    <w:rsid w:val="00903661"/>
    <w:rsid w:val="0091328B"/>
    <w:rsid w:val="00933F9A"/>
    <w:rsid w:val="00965EEC"/>
    <w:rsid w:val="00966E5A"/>
    <w:rsid w:val="009C45DD"/>
    <w:rsid w:val="009D68C7"/>
    <w:rsid w:val="00A80042"/>
    <w:rsid w:val="00AC75C3"/>
    <w:rsid w:val="00AD5CDB"/>
    <w:rsid w:val="00B32430"/>
    <w:rsid w:val="00BC36F0"/>
    <w:rsid w:val="00BF3667"/>
    <w:rsid w:val="00BF4866"/>
    <w:rsid w:val="00BF4EA7"/>
    <w:rsid w:val="00C83883"/>
    <w:rsid w:val="00D03EBE"/>
    <w:rsid w:val="00D46FD7"/>
    <w:rsid w:val="00D53130"/>
    <w:rsid w:val="00D84DE0"/>
    <w:rsid w:val="00E00BB9"/>
    <w:rsid w:val="00E26205"/>
    <w:rsid w:val="00E533C6"/>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CA5A9-AB46-4D50-BD3F-FECDC23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rsid w:val="00416E67"/>
    <w:rPr>
      <w:color w:val="0000FF" w:themeColor="hyperlink"/>
      <w:u w:val="single"/>
    </w:rPr>
  </w:style>
  <w:style w:type="character" w:styleId="FollowedHyperlink">
    <w:name w:val="FollowedHyperlink"/>
    <w:basedOn w:val="DefaultParagraphFont"/>
    <w:uiPriority w:val="99"/>
    <w:semiHidden/>
    <w:unhideWhenUsed/>
    <w:rsid w:val="009C4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5"/>
    <w:rsid w:val="0006178F"/>
    <w:rsid w:val="000C613B"/>
    <w:rsid w:val="00164A43"/>
    <w:rsid w:val="0026013A"/>
    <w:rsid w:val="002A67EA"/>
    <w:rsid w:val="003754EA"/>
    <w:rsid w:val="0046468E"/>
    <w:rsid w:val="00506935"/>
    <w:rsid w:val="00582977"/>
    <w:rsid w:val="00583385"/>
    <w:rsid w:val="006F5811"/>
    <w:rsid w:val="007E03F0"/>
    <w:rsid w:val="008074F1"/>
    <w:rsid w:val="00810EA5"/>
    <w:rsid w:val="009347A1"/>
    <w:rsid w:val="009763A5"/>
    <w:rsid w:val="009A1C8E"/>
    <w:rsid w:val="009E5B1B"/>
    <w:rsid w:val="00A204CE"/>
    <w:rsid w:val="00A81FDE"/>
    <w:rsid w:val="00AA477A"/>
    <w:rsid w:val="00B12212"/>
    <w:rsid w:val="00C42097"/>
    <w:rsid w:val="00C42A5E"/>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88F80847D05D4FE78C57888D8AF26E5A">
    <w:name w:val="88F80847D05D4FE78C57888D8AF26E5A"/>
    <w:rsid w:val="009763A5"/>
    <w:rPr>
      <w:rFonts w:eastAsiaTheme="minorHAnsi"/>
    </w:rPr>
  </w:style>
  <w:style w:type="paragraph" w:customStyle="1" w:styleId="63B741944DB0445BB023D8A7495E2623">
    <w:name w:val="63B741944DB0445BB023D8A7495E2623"/>
    <w:rsid w:val="009763A5"/>
    <w:rPr>
      <w:rFonts w:eastAsiaTheme="minorHAnsi"/>
    </w:rPr>
  </w:style>
  <w:style w:type="paragraph" w:customStyle="1" w:styleId="F1EFDD93C5B0402CAD3D1B98E5015347">
    <w:name w:val="F1EFDD93C5B0402CAD3D1B98E5015347"/>
    <w:rsid w:val="009763A5"/>
  </w:style>
  <w:style w:type="paragraph" w:customStyle="1" w:styleId="78D30DEA99174B718AD2ADAE6354BEB2">
    <w:name w:val="78D30DEA99174B718AD2ADAE6354BEB2"/>
    <w:rsid w:val="009763A5"/>
  </w:style>
  <w:style w:type="paragraph" w:customStyle="1" w:styleId="C7AB8B59EC9442A2A04D1246B3D00F1A">
    <w:name w:val="C7AB8B59EC9442A2A04D1246B3D00F1A"/>
    <w:rsid w:val="009763A5"/>
  </w:style>
  <w:style w:type="paragraph" w:customStyle="1" w:styleId="33EE2DB7A8C74DEE977224FDCDFFED84">
    <w:name w:val="33EE2DB7A8C74DEE977224FDCDFFED84"/>
    <w:rsid w:val="009763A5"/>
  </w:style>
  <w:style w:type="paragraph" w:customStyle="1" w:styleId="720EFDA175554800881AD1B55BCD7F30">
    <w:name w:val="720EFDA175554800881AD1B55BCD7F30"/>
    <w:rsid w:val="009763A5"/>
  </w:style>
  <w:style w:type="paragraph" w:customStyle="1" w:styleId="DD863EED5F8447C89A145F6589456FF9">
    <w:name w:val="DD863EED5F8447C89A145F6589456FF9"/>
    <w:rsid w:val="009763A5"/>
  </w:style>
  <w:style w:type="paragraph" w:customStyle="1" w:styleId="9B46C5C4B77C4EA0A72E0D2F7A05268B">
    <w:name w:val="9B46C5C4B77C4EA0A72E0D2F7A05268B"/>
    <w:rsid w:val="009763A5"/>
  </w:style>
  <w:style w:type="paragraph" w:customStyle="1" w:styleId="BE2B56A139BA4B79AC6812A0638987CC">
    <w:name w:val="BE2B56A139BA4B79AC6812A0638987CC"/>
    <w:rsid w:val="009763A5"/>
  </w:style>
  <w:style w:type="paragraph" w:customStyle="1" w:styleId="AB5C5ACDF42E45DC99D9C73B0C4A264E">
    <w:name w:val="AB5C5ACDF42E45DC99D9C73B0C4A264E"/>
    <w:rsid w:val="009763A5"/>
  </w:style>
  <w:style w:type="paragraph" w:customStyle="1" w:styleId="BDFA81DB462D450E84B14BD53CB0D798">
    <w:name w:val="BDFA81DB462D450E84B14BD53CB0D798"/>
    <w:rsid w:val="009763A5"/>
  </w:style>
  <w:style w:type="paragraph" w:customStyle="1" w:styleId="32C049F2D94641DAA1F225535A11D338">
    <w:name w:val="32C049F2D94641DAA1F225535A11D338"/>
    <w:rsid w:val="009763A5"/>
  </w:style>
  <w:style w:type="paragraph" w:customStyle="1" w:styleId="7A0B37C1A1CB409F9DFA6F4C632CDA3D">
    <w:name w:val="7A0B37C1A1CB409F9DFA6F4C632CDA3D"/>
    <w:rsid w:val="009763A5"/>
  </w:style>
  <w:style w:type="paragraph" w:customStyle="1" w:styleId="F2EAA3F7CAB346CCB036695CBF0709D1">
    <w:name w:val="F2EAA3F7CAB346CCB036695CBF0709D1"/>
    <w:rsid w:val="009763A5"/>
  </w:style>
  <w:style w:type="paragraph" w:customStyle="1" w:styleId="72738BB5F13F4911BE847F82A61D8226">
    <w:name w:val="72738BB5F13F4911BE847F82A61D8226"/>
    <w:rsid w:val="009763A5"/>
  </w:style>
  <w:style w:type="paragraph" w:customStyle="1" w:styleId="8BF831F4985C4679A41C9D980C02D231">
    <w:name w:val="8BF831F4985C4679A41C9D980C02D231"/>
    <w:rsid w:val="009763A5"/>
  </w:style>
  <w:style w:type="paragraph" w:customStyle="1" w:styleId="553869D50C024C9BA59323A193A6CDBE">
    <w:name w:val="553869D50C024C9BA59323A193A6CDBE"/>
    <w:rsid w:val="009763A5"/>
  </w:style>
  <w:style w:type="paragraph" w:customStyle="1" w:styleId="BF39B63E957740B0B3A6520849FB8F94">
    <w:name w:val="BF39B63E957740B0B3A6520849FB8F94"/>
    <w:rsid w:val="009763A5"/>
  </w:style>
  <w:style w:type="paragraph" w:customStyle="1" w:styleId="E063099AE212405BB6FE6CBC98008599">
    <w:name w:val="E063099AE212405BB6FE6CBC98008599"/>
    <w:rsid w:val="009763A5"/>
  </w:style>
  <w:style w:type="paragraph" w:customStyle="1" w:styleId="0A3522FEE1804ACDA891DDC6B7EB6B2D">
    <w:name w:val="0A3522FEE1804ACDA891DDC6B7EB6B2D"/>
    <w:rsid w:val="009763A5"/>
  </w:style>
  <w:style w:type="paragraph" w:customStyle="1" w:styleId="D720A0CC5E2C41F996345FA477BA0276">
    <w:name w:val="D720A0CC5E2C41F996345FA477BA0276"/>
    <w:rsid w:val="009763A5"/>
  </w:style>
  <w:style w:type="paragraph" w:customStyle="1" w:styleId="F43DD24AD6154D15B5DECD3FFEBA66E2">
    <w:name w:val="F43DD24AD6154D15B5DECD3FFEBA66E2"/>
    <w:rsid w:val="009763A5"/>
  </w:style>
  <w:style w:type="paragraph" w:customStyle="1" w:styleId="8E0B8360D60D4264BA9EBCE5C875AF1A">
    <w:name w:val="8E0B8360D60D4264BA9EBCE5C875AF1A"/>
    <w:rsid w:val="009763A5"/>
  </w:style>
  <w:style w:type="paragraph" w:customStyle="1" w:styleId="C8C2E83CE85D43A7813DEA35F9D89614">
    <w:name w:val="C8C2E83CE85D43A7813DEA35F9D89614"/>
    <w:rsid w:val="009763A5"/>
  </w:style>
  <w:style w:type="paragraph" w:customStyle="1" w:styleId="3F312A593E2D471DAD8064D330781518">
    <w:name w:val="3F312A593E2D471DAD8064D330781518"/>
    <w:rsid w:val="009763A5"/>
  </w:style>
  <w:style w:type="paragraph" w:customStyle="1" w:styleId="5EFAC49C05E8487391CDA87B4EB17C79">
    <w:name w:val="5EFAC49C05E8487391CDA87B4EB17C79"/>
    <w:rsid w:val="0026013A"/>
  </w:style>
  <w:style w:type="paragraph" w:customStyle="1" w:styleId="FFC9ECE6616545AF97452AC1139DE22F">
    <w:name w:val="FFC9ECE6616545AF97452AC1139DE22F"/>
    <w:rsid w:val="00F81457"/>
  </w:style>
  <w:style w:type="paragraph" w:customStyle="1" w:styleId="71DD8BB0FDB54619890921ADDDD17476">
    <w:name w:val="71DD8BB0FDB54619890921ADDDD17476"/>
    <w:rsid w:val="009E5B1B"/>
  </w:style>
  <w:style w:type="paragraph" w:customStyle="1" w:styleId="FD67E08F32B44DFFB4F41A65B4EF087D">
    <w:name w:val="FD67E08F32B44DFFB4F41A65B4EF087D"/>
    <w:rsid w:val="00583385"/>
  </w:style>
  <w:style w:type="paragraph" w:customStyle="1" w:styleId="28C33EAADE1445CF9007B422719C482D">
    <w:name w:val="28C33EAADE1445CF9007B422719C482D"/>
    <w:rsid w:val="00583385"/>
  </w:style>
  <w:style w:type="paragraph" w:customStyle="1" w:styleId="6EF6A2AF5E7547F1B5AED4D39083B875">
    <w:name w:val="6EF6A2AF5E7547F1B5AED4D39083B875"/>
    <w:rsid w:val="00583385"/>
  </w:style>
  <w:style w:type="paragraph" w:customStyle="1" w:styleId="5363BB1B259342CEB62F94BA6358B39C">
    <w:name w:val="5363BB1B259342CEB62F94BA6358B39C"/>
    <w:rsid w:val="00583385"/>
  </w:style>
  <w:style w:type="paragraph" w:customStyle="1" w:styleId="F795314D3B8640E394AF9B7155B2B1B6">
    <w:name w:val="F795314D3B8640E394AF9B7155B2B1B6"/>
    <w:rsid w:val="00583385"/>
  </w:style>
  <w:style w:type="paragraph" w:customStyle="1" w:styleId="878B1634802C46B1A5C1DD48EE85024D">
    <w:name w:val="878B1634802C46B1A5C1DD48EE85024D"/>
    <w:rsid w:val="00506935"/>
  </w:style>
  <w:style w:type="paragraph" w:customStyle="1" w:styleId="587584CD7EC54DA0A90187FDD65DB130">
    <w:name w:val="587584CD7EC54DA0A90187FDD65DB130"/>
    <w:rsid w:val="00506935"/>
  </w:style>
  <w:style w:type="paragraph" w:customStyle="1" w:styleId="6AB15BAE5DF94DA7B0FBA06A194C6C17">
    <w:name w:val="6AB15BAE5DF94DA7B0FBA06A194C6C17"/>
    <w:rsid w:val="00506935"/>
  </w:style>
  <w:style w:type="paragraph" w:customStyle="1" w:styleId="5F145D5A15124468A812AFFA5B1C81FE">
    <w:name w:val="5F145D5A15124468A812AFFA5B1C81FE"/>
    <w:rsid w:val="003754EA"/>
  </w:style>
  <w:style w:type="paragraph" w:customStyle="1" w:styleId="1F09481755F14567B6B9331E307484B6">
    <w:name w:val="1F09481755F14567B6B9331E307484B6"/>
    <w:rsid w:val="009347A1"/>
  </w:style>
  <w:style w:type="paragraph" w:customStyle="1" w:styleId="2D4DF447497C403D90A5DF5D3A4265B6">
    <w:name w:val="2D4DF447497C403D90A5DF5D3A4265B6"/>
    <w:rsid w:val="009347A1"/>
  </w:style>
  <w:style w:type="paragraph" w:customStyle="1" w:styleId="F0EFFC1C411A463995634BE37C8A9061">
    <w:name w:val="F0EFFC1C411A463995634BE37C8A9061"/>
    <w:rsid w:val="009347A1"/>
  </w:style>
  <w:style w:type="paragraph" w:customStyle="1" w:styleId="D0AE94CA766B4A7B98E3588102A45651">
    <w:name w:val="D0AE94CA766B4A7B98E3588102A45651"/>
    <w:rsid w:val="009347A1"/>
  </w:style>
  <w:style w:type="paragraph" w:customStyle="1" w:styleId="D07BA9A51A214FB784B5A6F75E9BFD66">
    <w:name w:val="D07BA9A51A214FB784B5A6F75E9BFD66"/>
    <w:rsid w:val="009347A1"/>
  </w:style>
  <w:style w:type="paragraph" w:customStyle="1" w:styleId="F61E6C761DA142DA875AE36A57829DD4">
    <w:name w:val="F61E6C761DA142DA875AE36A57829DD4"/>
    <w:rsid w:val="006F5811"/>
  </w:style>
  <w:style w:type="paragraph" w:customStyle="1" w:styleId="CDD015444C284B4A8F2D80FFEBD2C3CF">
    <w:name w:val="CDD015444C284B4A8F2D80FFEBD2C3CF"/>
    <w:rsid w:val="006F5811"/>
  </w:style>
  <w:style w:type="paragraph" w:customStyle="1" w:styleId="A2DC22EC41034106A1CF1A89632A4C22">
    <w:name w:val="A2DC22EC41034106A1CF1A89632A4C22"/>
    <w:rsid w:val="006F5811"/>
  </w:style>
  <w:style w:type="paragraph" w:customStyle="1" w:styleId="A03C261EFE7643FA9D402BBF33C6256E">
    <w:name w:val="A03C261EFE7643FA9D402BBF33C6256E"/>
    <w:rsid w:val="006F5811"/>
  </w:style>
  <w:style w:type="paragraph" w:customStyle="1" w:styleId="E59DD3DBC6EA4C79BE6CBAE8284A37E2">
    <w:name w:val="E59DD3DBC6EA4C79BE6CBAE8284A37E2"/>
    <w:rsid w:val="006F5811"/>
  </w:style>
  <w:style w:type="paragraph" w:customStyle="1" w:styleId="6F916283B81E4EAEA16B05ECD9CA4AAD">
    <w:name w:val="6F916283B81E4EAEA16B05ECD9CA4AAD"/>
    <w:rsid w:val="006F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Raheel</cp:lastModifiedBy>
  <cp:revision>5</cp:revision>
  <dcterms:created xsi:type="dcterms:W3CDTF">2018-11-21T17:08:00Z</dcterms:created>
  <dcterms:modified xsi:type="dcterms:W3CDTF">2019-06-13T06:20:00Z</dcterms:modified>
</cp:coreProperties>
</file>