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33" w:rsidRPr="0053411A" w:rsidRDefault="0013584F" w:rsidP="008A2333">
      <w:pPr>
        <w:jc w:val="center"/>
        <w:rPr>
          <w:rFonts w:ascii="Arial" w:hAnsi="Arial" w:cs="Arial"/>
          <w:b/>
          <w:sz w:val="32"/>
        </w:rPr>
      </w:pPr>
      <w:r w:rsidRPr="0013584F">
        <w:rPr>
          <w:rFonts w:ascii="Arial" w:hAnsi="Arial" w:cs="Arial"/>
          <w:b/>
          <w:sz w:val="32"/>
        </w:rPr>
        <w:t xml:space="preserve">Annual Self-Evaluation Form </w:t>
      </w:r>
      <w:r w:rsidR="00482691">
        <w:rPr>
          <w:rFonts w:ascii="Arial" w:hAnsi="Arial" w:cs="Arial"/>
          <w:b/>
          <w:sz w:val="32"/>
        </w:rPr>
        <w:t>–</w:t>
      </w:r>
      <w:r w:rsidR="008A2333" w:rsidRPr="0053411A">
        <w:rPr>
          <w:rFonts w:ascii="Arial" w:hAnsi="Arial" w:cs="Arial"/>
          <w:b/>
          <w:sz w:val="32"/>
        </w:rPr>
        <w:t xml:space="preserve"> </w:t>
      </w:r>
      <w:r w:rsidR="00482691">
        <w:rPr>
          <w:rFonts w:ascii="Arial" w:hAnsi="Arial" w:cs="Arial"/>
          <w:b/>
          <w:sz w:val="32"/>
        </w:rPr>
        <w:t>Non-</w:t>
      </w:r>
      <w:r w:rsidR="008A2333" w:rsidRPr="0053411A">
        <w:rPr>
          <w:rFonts w:ascii="Arial" w:hAnsi="Arial" w:cs="Arial"/>
          <w:b/>
          <w:sz w:val="32"/>
        </w:rPr>
        <w:t>Manager</w:t>
      </w:r>
    </w:p>
    <w:p w:rsidR="0091328B" w:rsidRPr="005C0F39" w:rsidRDefault="0091328B" w:rsidP="0091328B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015"/>
        <w:gridCol w:w="3001"/>
      </w:tblGrid>
      <w:tr w:rsidR="0013584F" w:rsidTr="005F6158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:rsidR="0013584F" w:rsidRPr="00330D4C" w:rsidRDefault="0013584F" w:rsidP="0091328B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D00B26D4A53D4C53B03E0F99A257628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F39" w:rsidTr="005C0F39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:rsidR="005C0F39" w:rsidRPr="00802977" w:rsidRDefault="005C0F39" w:rsidP="0091328B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1CB9" w:rsidTr="005C0F39">
        <w:trPr>
          <w:tblHeader/>
          <w:jc w:val="center"/>
        </w:trPr>
        <w:tc>
          <w:tcPr>
            <w:tcW w:w="8015" w:type="dxa"/>
          </w:tcPr>
          <w:p w:rsidR="00FF1CB9" w:rsidRDefault="00FF1CB9" w:rsidP="005C0F39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:rsidR="00FF1CB9" w:rsidRPr="005C0F39" w:rsidRDefault="00FF1CB9" w:rsidP="005C0F39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6E2E4A" w:rsidTr="00D60D24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6E2E4A" w:rsidRDefault="006E2E4A">
            <w:r w:rsidRPr="00F86CC6">
              <w:rPr>
                <w:rStyle w:val="Style1"/>
                <w:b/>
              </w:rPr>
              <w:t>Competencies:  WHAT</w:t>
            </w:r>
          </w:p>
        </w:tc>
      </w:tr>
      <w:tr w:rsidR="006E2E4A" w:rsidTr="005C0F39">
        <w:trPr>
          <w:jc w:val="center"/>
        </w:trPr>
        <w:tc>
          <w:tcPr>
            <w:tcW w:w="8015" w:type="dxa"/>
          </w:tcPr>
          <w:p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Delivers good results for all assigned tasks and goals.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Stays focused on tasks and assignments.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Uses time efficiently to complete assignments.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Maintains current job knowledge and skills.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 receptive to and implements suggestions for improvement.</w:t>
            </w:r>
          </w:p>
          <w:p w:rsidR="006E2E4A" w:rsidRDefault="006E2E4A" w:rsidP="00017D70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E2E4A" w:rsidRDefault="006E2E4A" w:rsidP="008C4F0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tc>
          <w:tcPr>
            <w:tcW w:w="3001" w:type="dxa"/>
          </w:tcPr>
          <w:p w:rsidR="006E2E4A" w:rsidRPr="00BF4EA7" w:rsidRDefault="005A7B46" w:rsidP="00966E5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64201391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6E2E4A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6E2E4A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E2E4A" w:rsidTr="005C0F39">
        <w:trPr>
          <w:jc w:val="center"/>
        </w:trPr>
        <w:tc>
          <w:tcPr>
            <w:tcW w:w="8015" w:type="dxa"/>
          </w:tcPr>
          <w:p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Considers multiple sides of an issue. Weighs consequences before making final decision.  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Makes informed decisions based on available information.  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Recognizes issues, and determines actions needed to advance the decision making process. Follows up as necessary.   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Not discouraged by ambiguous situations. Is open to new ideas and processes. Adjusts approach to achieve results.  </w:t>
            </w:r>
          </w:p>
          <w:p w:rsidR="006E2E4A" w:rsidRDefault="006E2E4A" w:rsidP="00017D70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6E2E4A" w:rsidRPr="00074F7B" w:rsidRDefault="006E2E4A" w:rsidP="008C4F0E"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148542952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6E2E4A" w:rsidRDefault="006E2E4A" w:rsidP="00FF1CB9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:rsidTr="005C0F39">
        <w:trPr>
          <w:jc w:val="center"/>
        </w:trPr>
        <w:tc>
          <w:tcPr>
            <w:tcW w:w="8015" w:type="dxa"/>
          </w:tcPr>
          <w:p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F67C47" w:rsidRPr="00A13E00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13E00">
              <w:rPr>
                <w:rFonts w:ascii="Arial" w:eastAsia="Times New Roman" w:hAnsi="Arial" w:cs="Arial"/>
                <w:sz w:val="18"/>
                <w:szCs w:val="18"/>
              </w:rPr>
              <w:t>Demonstrates skills and knowledge relevant to one's own function or work group.</w:t>
            </w:r>
          </w:p>
          <w:p w:rsidR="00F67C47" w:rsidRPr="00A13E00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13E00">
              <w:rPr>
                <w:rFonts w:ascii="Arial" w:eastAsia="Times New Roman" w:hAnsi="Arial" w:cs="Arial"/>
                <w:sz w:val="18"/>
                <w:szCs w:val="18"/>
              </w:rPr>
              <w:t>Applies current best practices in discipline or specialty area.</w:t>
            </w:r>
          </w:p>
          <w:p w:rsidR="00F67C47" w:rsidRPr="00A13E00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13E00">
              <w:rPr>
                <w:rFonts w:ascii="Arial" w:eastAsia="Times New Roman" w:hAnsi="Arial" w:cs="Arial"/>
                <w:sz w:val="18"/>
                <w:szCs w:val="18"/>
              </w:rPr>
              <w:t>Stays aware of major developments in discipline or specialty area.</w:t>
            </w:r>
          </w:p>
          <w:p w:rsidR="00F67C47" w:rsidRPr="00513E19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13E00">
              <w:rPr>
                <w:rFonts w:ascii="Arial" w:eastAsia="Times New Roman" w:hAnsi="Arial" w:cs="Arial"/>
                <w:sz w:val="18"/>
                <w:szCs w:val="18"/>
              </w:rPr>
              <w:t>Recognized by customers and team members for functional knowledge and skills.</w:t>
            </w:r>
          </w:p>
          <w:p w:rsidR="006E2E4A" w:rsidRDefault="006E2E4A" w:rsidP="00017D70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E2E4A" w:rsidRPr="00074F7B" w:rsidRDefault="006E2E4A" w:rsidP="008C4F0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24441233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:rsidTr="005C0F39">
        <w:trPr>
          <w:jc w:val="center"/>
        </w:trPr>
        <w:tc>
          <w:tcPr>
            <w:tcW w:w="8015" w:type="dxa"/>
          </w:tcPr>
          <w:p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6E2E4A" w:rsidRDefault="006E2E4A" w:rsidP="006E2E4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Listens to customers (internal and external) and addresses needs and concerns.</w:t>
            </w:r>
          </w:p>
          <w:p w:rsidR="006E2E4A" w:rsidRDefault="006E2E4A" w:rsidP="006E2E4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Keeps customers informed by providing status reports and progress updates.  </w:t>
            </w:r>
          </w:p>
          <w:p w:rsidR="006E2E4A" w:rsidRDefault="006E2E4A" w:rsidP="006E2E4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Delivers on service commitments. Meets established or agreed upon deadlines.   </w:t>
            </w:r>
          </w:p>
          <w:p w:rsidR="006E2E4A" w:rsidRDefault="006E2E4A" w:rsidP="006E2E4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Maintains supportive relationships with customers. Uses initiative to improve outcomes, processes, or measurements.</w:t>
            </w:r>
          </w:p>
          <w:p w:rsidR="006E2E4A" w:rsidRDefault="006E2E4A" w:rsidP="00017D70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6E2E4A" w:rsidRPr="007D2C8F" w:rsidRDefault="006E2E4A" w:rsidP="008C4F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0822968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:rsidTr="006E2E4A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6E2E4A" w:rsidRDefault="006E2E4A" w:rsidP="00FF1CB9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HOW</w:t>
            </w:r>
          </w:p>
        </w:tc>
      </w:tr>
      <w:tr w:rsidR="006E2E4A" w:rsidTr="005C0F39">
        <w:trPr>
          <w:jc w:val="center"/>
        </w:trPr>
        <w:tc>
          <w:tcPr>
            <w:tcW w:w="8015" w:type="dxa"/>
          </w:tcPr>
          <w:p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Building Trust</w:t>
            </w:r>
          </w:p>
          <w:p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Behaves and expresses oneself in an open and honest manner.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Shares accurate information.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Completes almost all assignments on time; informs others when a delay will occur. 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Adheres to all policies and procedures.</w:t>
            </w:r>
          </w:p>
          <w:p w:rsidR="006E2E4A" w:rsidRDefault="006E2E4A" w:rsidP="00017D70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E2E4A" w:rsidRDefault="006E2E4A" w:rsidP="00017D70">
            <w:pPr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  <w:p w:rsidR="00F67C47" w:rsidRPr="00074F7B" w:rsidRDefault="00F67C47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123654899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:rsidTr="005C0F39">
        <w:trPr>
          <w:jc w:val="center"/>
        </w:trPr>
        <w:tc>
          <w:tcPr>
            <w:tcW w:w="8015" w:type="dxa"/>
          </w:tcPr>
          <w:p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F67C47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Treats all people with dignity and respect; strives to be fair and consistent.</w:t>
            </w:r>
          </w:p>
          <w:p w:rsidR="00F67C47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Strives to resolve interpersonal conflicts constructively; seeks assistance when needed.</w:t>
            </w:r>
          </w:p>
          <w:p w:rsidR="00F67C47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Spends time with others when asked, to help them succeed.</w:t>
            </w:r>
          </w:p>
          <w:p w:rsidR="00F67C47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Demonstrates respect of cultural and individual values, regardless of background.</w:t>
            </w:r>
          </w:p>
          <w:p w:rsidR="00F67C47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Listens to and considers ideas from others, even when different from own.</w:t>
            </w:r>
          </w:p>
          <w:p w:rsidR="006E2E4A" w:rsidRDefault="006E2E4A" w:rsidP="00017D70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E2E4A" w:rsidRPr="00074F7B" w:rsidRDefault="006E2E4A" w:rsidP="008C4F0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94065601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:rsidTr="005C0F39">
        <w:trPr>
          <w:jc w:val="center"/>
        </w:trPr>
        <w:tc>
          <w:tcPr>
            <w:tcW w:w="8015" w:type="dxa"/>
          </w:tcPr>
          <w:p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Communication</w:t>
            </w:r>
          </w:p>
          <w:p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Shares important information with others.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Listens carefully and asks questions when needed.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Communicates in a clear and concise manner using appropriate grammar, pronunciation, and tone.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Demonstrates professionalism through appropriate body language and nonverbal communication.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Demonstrates an awareness of when to adjust communication style based on the situation.</w:t>
            </w:r>
          </w:p>
          <w:p w:rsidR="006E2E4A" w:rsidRDefault="006E2E4A" w:rsidP="00017D70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E2E4A" w:rsidRPr="007D2C8F" w:rsidRDefault="006E2E4A" w:rsidP="008C4F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805996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:rsidTr="005C0F39">
        <w:trPr>
          <w:jc w:val="center"/>
        </w:trPr>
        <w:tc>
          <w:tcPr>
            <w:tcW w:w="8015" w:type="dxa"/>
          </w:tcPr>
          <w:p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Taking Initiative</w:t>
            </w:r>
          </w:p>
          <w:p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Responds appropriately on own to improve outcomes, processes or measurements.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Assumes responsibility and leadership when asked.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Accomplishes goals independently, with little need for supervision. Takes ownership and accountability for own performance.</w:t>
            </w:r>
          </w:p>
          <w:p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Seeks out and/or accepts additional responsibilities in the context of the job.</w:t>
            </w:r>
          </w:p>
          <w:p w:rsidR="006E2E4A" w:rsidRDefault="006E2E4A" w:rsidP="00017D70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6E2E4A" w:rsidRPr="007D2C8F" w:rsidRDefault="006E2E4A" w:rsidP="008C4F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Far Exceeds Exp</w:t>
            </w:r>
            <w:bookmarkStart w:id="0" w:name="_GoBack"/>
            <w:bookmarkEnd w:id="0"/>
            <w:r w:rsidR="008C4F0E" w:rsidRPr="0027056F">
              <w:rPr>
                <w:rFonts w:ascii="Arial" w:eastAsia="Times New Roman" w:hAnsi="Arial" w:cs="Arial"/>
                <w:sz w:val="18"/>
                <w:szCs w:val="18"/>
              </w:rPr>
              <w:t>ectations</w:t>
            </w:r>
          </w:p>
        </w:tc>
        <w:sdt>
          <w:sdtPr>
            <w:rPr>
              <w:rStyle w:val="Style1"/>
            </w:rPr>
            <w:id w:val="27652896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84DE0" w:rsidTr="00F67C47">
        <w:trPr>
          <w:trHeight w:val="4949"/>
          <w:jc w:val="center"/>
        </w:trPr>
        <w:tc>
          <w:tcPr>
            <w:tcW w:w="11016" w:type="dxa"/>
            <w:gridSpan w:val="2"/>
          </w:tcPr>
          <w:p w:rsidR="00D84DE0" w:rsidRDefault="00D84DE0" w:rsidP="009132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:rsidR="00D84DE0" w:rsidRDefault="00D84DE0" w:rsidP="0091328B">
            <w:pPr>
              <w:rPr>
                <w:rFonts w:ascii="Arial" w:hAnsi="Arial"/>
                <w:b/>
              </w:rPr>
            </w:pPr>
          </w:p>
          <w:p w:rsidR="00D84DE0" w:rsidRDefault="00D84DE0" w:rsidP="00D84DE0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D84DE0" w:rsidRDefault="00D84DE0" w:rsidP="00D84DE0">
            <w:pPr>
              <w:rPr>
                <w:rStyle w:val="Style1"/>
              </w:rPr>
            </w:pPr>
          </w:p>
          <w:p w:rsidR="00D84DE0" w:rsidRDefault="00D84DE0" w:rsidP="00D84DE0">
            <w:pPr>
              <w:rPr>
                <w:rStyle w:val="Style1"/>
              </w:rPr>
            </w:pPr>
          </w:p>
          <w:p w:rsidR="00D84DE0" w:rsidRDefault="00D84DE0" w:rsidP="00D84DE0">
            <w:pPr>
              <w:rPr>
                <w:rStyle w:val="Style1"/>
              </w:rPr>
            </w:pPr>
          </w:p>
          <w:p w:rsidR="00D84DE0" w:rsidRDefault="00D84DE0" w:rsidP="00D84D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328B" w:rsidRDefault="0053605C" w:rsidP="00802977">
      <w:pPr>
        <w:rPr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4676715</wp:posOffset>
                </wp:positionH>
                <wp:positionV relativeFrom="paragraph">
                  <wp:posOffset>8255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5C" w:rsidRDefault="0053605C" w:rsidP="0053605C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25pt;margin-top:.6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iPHgIAABs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" stroked="f">
                <v:textbox>
                  <w:txbxContent>
                    <w:p w:rsidR="0053605C" w:rsidRDefault="0053605C" w:rsidP="0053605C">
                      <w:pPr>
                        <w:jc w:val="right"/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1328B" w:rsidSect="00BF4EA7"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46" w:rsidRDefault="005A7B46" w:rsidP="00BF4EA7">
      <w:pPr>
        <w:spacing w:after="0" w:line="240" w:lineRule="auto"/>
      </w:pPr>
      <w:r>
        <w:separator/>
      </w:r>
    </w:p>
  </w:endnote>
  <w:endnote w:type="continuationSeparator" w:id="0">
    <w:p w:rsidR="005A7B46" w:rsidRDefault="005A7B46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46" w:rsidRDefault="005A7B46" w:rsidP="00BF4EA7">
      <w:pPr>
        <w:spacing w:after="0" w:line="240" w:lineRule="auto"/>
      </w:pPr>
      <w:r>
        <w:separator/>
      </w:r>
    </w:p>
  </w:footnote>
  <w:footnote w:type="continuationSeparator" w:id="0">
    <w:p w:rsidR="005A7B46" w:rsidRDefault="005A7B46" w:rsidP="00BF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F7D"/>
    <w:multiLevelType w:val="hybridMultilevel"/>
    <w:tmpl w:val="371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313E9"/>
    <w:multiLevelType w:val="hybridMultilevel"/>
    <w:tmpl w:val="28D26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B"/>
    <w:rsid w:val="00076CBD"/>
    <w:rsid w:val="00102488"/>
    <w:rsid w:val="0013584F"/>
    <w:rsid w:val="00162CA1"/>
    <w:rsid w:val="0023541E"/>
    <w:rsid w:val="00256FE9"/>
    <w:rsid w:val="0027056F"/>
    <w:rsid w:val="002F3DC4"/>
    <w:rsid w:val="00330D4C"/>
    <w:rsid w:val="00371E73"/>
    <w:rsid w:val="003B1E21"/>
    <w:rsid w:val="003C37BC"/>
    <w:rsid w:val="003D3254"/>
    <w:rsid w:val="003D7A69"/>
    <w:rsid w:val="00474287"/>
    <w:rsid w:val="00482422"/>
    <w:rsid w:val="00482691"/>
    <w:rsid w:val="004E0826"/>
    <w:rsid w:val="0053605C"/>
    <w:rsid w:val="00567BAC"/>
    <w:rsid w:val="005A7B46"/>
    <w:rsid w:val="005C0F39"/>
    <w:rsid w:val="005C46DD"/>
    <w:rsid w:val="005C597F"/>
    <w:rsid w:val="005C6785"/>
    <w:rsid w:val="00667A2D"/>
    <w:rsid w:val="006E2E4A"/>
    <w:rsid w:val="00717C32"/>
    <w:rsid w:val="00727B19"/>
    <w:rsid w:val="00802977"/>
    <w:rsid w:val="00876E5E"/>
    <w:rsid w:val="008A2333"/>
    <w:rsid w:val="008C4F0E"/>
    <w:rsid w:val="008D2B90"/>
    <w:rsid w:val="00903661"/>
    <w:rsid w:val="0091328B"/>
    <w:rsid w:val="00966E5A"/>
    <w:rsid w:val="009F60AC"/>
    <w:rsid w:val="00AC44E1"/>
    <w:rsid w:val="00AC75C3"/>
    <w:rsid w:val="00B32430"/>
    <w:rsid w:val="00BC36F0"/>
    <w:rsid w:val="00BC41CB"/>
    <w:rsid w:val="00BF4866"/>
    <w:rsid w:val="00BF4EA7"/>
    <w:rsid w:val="00C83883"/>
    <w:rsid w:val="00CC28AE"/>
    <w:rsid w:val="00D53130"/>
    <w:rsid w:val="00D84DE0"/>
    <w:rsid w:val="00E8104E"/>
    <w:rsid w:val="00EE524C"/>
    <w:rsid w:val="00F6266F"/>
    <w:rsid w:val="00F67C47"/>
    <w:rsid w:val="00F74EA8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0C313-BD2E-4590-8A2D-54C8531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6E2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B26D4A53D4C53B03E0F99A257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A24C-5944-48C0-9F9E-23CCBCE68943}"/>
      </w:docPartPr>
      <w:docPartBody>
        <w:p w:rsidR="005F5F64" w:rsidRDefault="008865A9" w:rsidP="008865A9">
          <w:pPr>
            <w:pStyle w:val="D00B26D4A53D4C53B03E0F99A257628E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5"/>
    <w:rsid w:val="0014011F"/>
    <w:rsid w:val="001A040E"/>
    <w:rsid w:val="0026013A"/>
    <w:rsid w:val="003D1E79"/>
    <w:rsid w:val="00582977"/>
    <w:rsid w:val="00583385"/>
    <w:rsid w:val="005D742B"/>
    <w:rsid w:val="005F5F64"/>
    <w:rsid w:val="006E6D8A"/>
    <w:rsid w:val="00712586"/>
    <w:rsid w:val="007E03F0"/>
    <w:rsid w:val="008074F1"/>
    <w:rsid w:val="00810EA5"/>
    <w:rsid w:val="008865A9"/>
    <w:rsid w:val="009763A5"/>
    <w:rsid w:val="009A1C8E"/>
    <w:rsid w:val="009E5B1B"/>
    <w:rsid w:val="00A204CE"/>
    <w:rsid w:val="00B12212"/>
    <w:rsid w:val="00C42097"/>
    <w:rsid w:val="00DE1747"/>
    <w:rsid w:val="00F23776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5A9"/>
    <w:rPr>
      <w:color w:val="808080"/>
    </w:rPr>
  </w:style>
  <w:style w:type="paragraph" w:customStyle="1" w:styleId="88F80847D05D4FE78C57888D8AF26E5A">
    <w:name w:val="88F80847D05D4FE78C57888D8AF26E5A"/>
    <w:rsid w:val="009763A5"/>
    <w:rPr>
      <w:rFonts w:eastAsiaTheme="minorHAnsi"/>
    </w:rPr>
  </w:style>
  <w:style w:type="paragraph" w:customStyle="1" w:styleId="63B741944DB0445BB023D8A7495E2623">
    <w:name w:val="63B741944DB0445BB023D8A7495E2623"/>
    <w:rsid w:val="009763A5"/>
    <w:rPr>
      <w:rFonts w:eastAsiaTheme="minorHAnsi"/>
    </w:rPr>
  </w:style>
  <w:style w:type="paragraph" w:customStyle="1" w:styleId="F1EFDD93C5B0402CAD3D1B98E5015347">
    <w:name w:val="F1EFDD93C5B0402CAD3D1B98E5015347"/>
    <w:rsid w:val="009763A5"/>
  </w:style>
  <w:style w:type="paragraph" w:customStyle="1" w:styleId="78D30DEA99174B718AD2ADAE6354BEB2">
    <w:name w:val="78D30DEA99174B718AD2ADAE6354BEB2"/>
    <w:rsid w:val="009763A5"/>
  </w:style>
  <w:style w:type="paragraph" w:customStyle="1" w:styleId="C7AB8B59EC9442A2A04D1246B3D00F1A">
    <w:name w:val="C7AB8B59EC9442A2A04D1246B3D00F1A"/>
    <w:rsid w:val="009763A5"/>
  </w:style>
  <w:style w:type="paragraph" w:customStyle="1" w:styleId="33EE2DB7A8C74DEE977224FDCDFFED84">
    <w:name w:val="33EE2DB7A8C74DEE977224FDCDFFED84"/>
    <w:rsid w:val="009763A5"/>
  </w:style>
  <w:style w:type="paragraph" w:customStyle="1" w:styleId="720EFDA175554800881AD1B55BCD7F30">
    <w:name w:val="720EFDA175554800881AD1B55BCD7F30"/>
    <w:rsid w:val="009763A5"/>
  </w:style>
  <w:style w:type="paragraph" w:customStyle="1" w:styleId="DD863EED5F8447C89A145F6589456FF9">
    <w:name w:val="DD863EED5F8447C89A145F6589456FF9"/>
    <w:rsid w:val="009763A5"/>
  </w:style>
  <w:style w:type="paragraph" w:customStyle="1" w:styleId="9B46C5C4B77C4EA0A72E0D2F7A05268B">
    <w:name w:val="9B46C5C4B77C4EA0A72E0D2F7A05268B"/>
    <w:rsid w:val="009763A5"/>
  </w:style>
  <w:style w:type="paragraph" w:customStyle="1" w:styleId="BE2B56A139BA4B79AC6812A0638987CC">
    <w:name w:val="BE2B56A139BA4B79AC6812A0638987CC"/>
    <w:rsid w:val="009763A5"/>
  </w:style>
  <w:style w:type="paragraph" w:customStyle="1" w:styleId="AB5C5ACDF42E45DC99D9C73B0C4A264E">
    <w:name w:val="AB5C5ACDF42E45DC99D9C73B0C4A264E"/>
    <w:rsid w:val="009763A5"/>
  </w:style>
  <w:style w:type="paragraph" w:customStyle="1" w:styleId="BDFA81DB462D450E84B14BD53CB0D798">
    <w:name w:val="BDFA81DB462D450E84B14BD53CB0D798"/>
    <w:rsid w:val="009763A5"/>
  </w:style>
  <w:style w:type="paragraph" w:customStyle="1" w:styleId="32C049F2D94641DAA1F225535A11D338">
    <w:name w:val="32C049F2D94641DAA1F225535A11D338"/>
    <w:rsid w:val="009763A5"/>
  </w:style>
  <w:style w:type="paragraph" w:customStyle="1" w:styleId="7A0B37C1A1CB409F9DFA6F4C632CDA3D">
    <w:name w:val="7A0B37C1A1CB409F9DFA6F4C632CDA3D"/>
    <w:rsid w:val="009763A5"/>
  </w:style>
  <w:style w:type="paragraph" w:customStyle="1" w:styleId="F2EAA3F7CAB346CCB036695CBF0709D1">
    <w:name w:val="F2EAA3F7CAB346CCB036695CBF0709D1"/>
    <w:rsid w:val="009763A5"/>
  </w:style>
  <w:style w:type="paragraph" w:customStyle="1" w:styleId="72738BB5F13F4911BE847F82A61D8226">
    <w:name w:val="72738BB5F13F4911BE847F82A61D8226"/>
    <w:rsid w:val="009763A5"/>
  </w:style>
  <w:style w:type="paragraph" w:customStyle="1" w:styleId="8BF831F4985C4679A41C9D980C02D231">
    <w:name w:val="8BF831F4985C4679A41C9D980C02D231"/>
    <w:rsid w:val="009763A5"/>
  </w:style>
  <w:style w:type="paragraph" w:customStyle="1" w:styleId="553869D50C024C9BA59323A193A6CDBE">
    <w:name w:val="553869D50C024C9BA59323A193A6CDBE"/>
    <w:rsid w:val="009763A5"/>
  </w:style>
  <w:style w:type="paragraph" w:customStyle="1" w:styleId="BF39B63E957740B0B3A6520849FB8F94">
    <w:name w:val="BF39B63E957740B0B3A6520849FB8F94"/>
    <w:rsid w:val="009763A5"/>
  </w:style>
  <w:style w:type="paragraph" w:customStyle="1" w:styleId="E063099AE212405BB6FE6CBC98008599">
    <w:name w:val="E063099AE212405BB6FE6CBC98008599"/>
    <w:rsid w:val="009763A5"/>
  </w:style>
  <w:style w:type="paragraph" w:customStyle="1" w:styleId="0A3522FEE1804ACDA891DDC6B7EB6B2D">
    <w:name w:val="0A3522FEE1804ACDA891DDC6B7EB6B2D"/>
    <w:rsid w:val="009763A5"/>
  </w:style>
  <w:style w:type="paragraph" w:customStyle="1" w:styleId="D720A0CC5E2C41F996345FA477BA0276">
    <w:name w:val="D720A0CC5E2C41F996345FA477BA0276"/>
    <w:rsid w:val="009763A5"/>
  </w:style>
  <w:style w:type="paragraph" w:customStyle="1" w:styleId="F43DD24AD6154D15B5DECD3FFEBA66E2">
    <w:name w:val="F43DD24AD6154D15B5DECD3FFEBA66E2"/>
    <w:rsid w:val="009763A5"/>
  </w:style>
  <w:style w:type="paragraph" w:customStyle="1" w:styleId="8E0B8360D60D4264BA9EBCE5C875AF1A">
    <w:name w:val="8E0B8360D60D4264BA9EBCE5C875AF1A"/>
    <w:rsid w:val="009763A5"/>
  </w:style>
  <w:style w:type="paragraph" w:customStyle="1" w:styleId="C8C2E83CE85D43A7813DEA35F9D89614">
    <w:name w:val="C8C2E83CE85D43A7813DEA35F9D89614"/>
    <w:rsid w:val="009763A5"/>
  </w:style>
  <w:style w:type="paragraph" w:customStyle="1" w:styleId="3F312A593E2D471DAD8064D330781518">
    <w:name w:val="3F312A593E2D471DAD8064D330781518"/>
    <w:rsid w:val="009763A5"/>
  </w:style>
  <w:style w:type="paragraph" w:customStyle="1" w:styleId="5EFAC49C05E8487391CDA87B4EB17C79">
    <w:name w:val="5EFAC49C05E8487391CDA87B4EB17C79"/>
    <w:rsid w:val="0026013A"/>
  </w:style>
  <w:style w:type="paragraph" w:customStyle="1" w:styleId="FFC9ECE6616545AF97452AC1139DE22F">
    <w:name w:val="FFC9ECE6616545AF97452AC1139DE22F"/>
    <w:rsid w:val="00F81457"/>
  </w:style>
  <w:style w:type="paragraph" w:customStyle="1" w:styleId="71DD8BB0FDB54619890921ADDDD17476">
    <w:name w:val="71DD8BB0FDB54619890921ADDDD17476"/>
    <w:rsid w:val="009E5B1B"/>
  </w:style>
  <w:style w:type="paragraph" w:customStyle="1" w:styleId="FD67E08F32B44DFFB4F41A65B4EF087D">
    <w:name w:val="FD67E08F32B44DFFB4F41A65B4EF087D"/>
    <w:rsid w:val="00583385"/>
  </w:style>
  <w:style w:type="paragraph" w:customStyle="1" w:styleId="28C33EAADE1445CF9007B422719C482D">
    <w:name w:val="28C33EAADE1445CF9007B422719C482D"/>
    <w:rsid w:val="00583385"/>
  </w:style>
  <w:style w:type="paragraph" w:customStyle="1" w:styleId="6EF6A2AF5E7547F1B5AED4D39083B875">
    <w:name w:val="6EF6A2AF5E7547F1B5AED4D39083B875"/>
    <w:rsid w:val="00583385"/>
  </w:style>
  <w:style w:type="paragraph" w:customStyle="1" w:styleId="5363BB1B259342CEB62F94BA6358B39C">
    <w:name w:val="5363BB1B259342CEB62F94BA6358B39C"/>
    <w:rsid w:val="00583385"/>
  </w:style>
  <w:style w:type="paragraph" w:customStyle="1" w:styleId="F795314D3B8640E394AF9B7155B2B1B6">
    <w:name w:val="F795314D3B8640E394AF9B7155B2B1B6"/>
    <w:rsid w:val="00583385"/>
  </w:style>
  <w:style w:type="paragraph" w:customStyle="1" w:styleId="D00B26D4A53D4C53B03E0F99A257628E">
    <w:name w:val="D00B26D4A53D4C53B03E0F99A257628E"/>
    <w:rsid w:val="0088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Raheel</cp:lastModifiedBy>
  <cp:revision>4</cp:revision>
  <dcterms:created xsi:type="dcterms:W3CDTF">2018-11-20T17:16:00Z</dcterms:created>
  <dcterms:modified xsi:type="dcterms:W3CDTF">2019-06-13T06:05:00Z</dcterms:modified>
</cp:coreProperties>
</file>